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50520D" w:rsidRDefault="0050520D" w:rsidP="00D657F5">
      <w:pPr>
        <w:spacing w:before="240" w:line="380" w:lineRule="exact"/>
        <w:jc w:val="center"/>
        <w:rPr>
          <w:sz w:val="22"/>
        </w:rPr>
      </w:pPr>
      <w:r w:rsidRPr="0050520D">
        <w:rPr>
          <w:sz w:val="22"/>
        </w:rPr>
        <w:t>いちき串木野市弓道場使用料減免申請書</w:t>
      </w:r>
      <w:r w:rsidR="00D657F5" w:rsidRPr="0050520D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50520D" w:rsidRDefault="00D657F5" w:rsidP="00D657F5">
      <w:pPr>
        <w:spacing w:before="240" w:line="380" w:lineRule="exact"/>
        <w:ind w:left="210" w:hanging="210"/>
        <w:rPr>
          <w:sz w:val="22"/>
        </w:rPr>
      </w:pPr>
      <w:r w:rsidRPr="00D477C4">
        <w:rPr>
          <w:rFonts w:hint="eastAsia"/>
          <w:sz w:val="22"/>
        </w:rPr>
        <w:t xml:space="preserve">　　</w:t>
      </w:r>
      <w:r w:rsidR="0050520D" w:rsidRPr="0050520D">
        <w:rPr>
          <w:sz w:val="22"/>
        </w:rPr>
        <w:t>いちき串木野市弓道場条例第11条</w:t>
      </w:r>
      <w:r w:rsidR="0050520D" w:rsidRPr="0050520D">
        <w:rPr>
          <w:color w:val="000000"/>
          <w:sz w:val="22"/>
        </w:rPr>
        <w:t>の規定</w:t>
      </w:r>
      <w:r w:rsidR="0050520D" w:rsidRPr="0050520D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1F2E94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bookmarkStart w:id="0" w:name="_GoBack" w:colFirst="1" w:colLast="1"/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1F2E94">
            <w:pPr>
              <w:spacing w:line="240" w:lineRule="exact"/>
              <w:rPr>
                <w:sz w:val="22"/>
              </w:rPr>
            </w:pPr>
          </w:p>
        </w:tc>
      </w:tr>
      <w:bookmarkEnd w:id="0"/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分まで</w:t>
            </w:r>
          </w:p>
        </w:tc>
      </w:tr>
      <w:tr w:rsidR="0050520D" w:rsidRPr="00D477C4" w:rsidTr="00DD25B3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20D" w:rsidRPr="00D477C4" w:rsidRDefault="0050520D" w:rsidP="0050520D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520D" w:rsidRPr="0050520D" w:rsidRDefault="0050520D" w:rsidP="0050520D">
            <w:pPr>
              <w:jc w:val="left"/>
              <w:rPr>
                <w:sz w:val="22"/>
              </w:rPr>
            </w:pPr>
            <w:r w:rsidRPr="0050520D">
              <w:rPr>
                <w:sz w:val="22"/>
              </w:rPr>
              <w:t>いちき串木野市弓道場</w:t>
            </w:r>
          </w:p>
        </w:tc>
      </w:tr>
      <w:tr w:rsidR="00D657F5" w:rsidRPr="00D477C4" w:rsidTr="001F6316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D657F5" w:rsidRPr="00D477C4" w:rsidRDefault="00D657F5" w:rsidP="001F6316">
            <w:pPr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74989"/>
    <w:rsid w:val="001F2E94"/>
    <w:rsid w:val="0050520D"/>
    <w:rsid w:val="006D2B25"/>
    <w:rsid w:val="00D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3</cp:revision>
  <dcterms:created xsi:type="dcterms:W3CDTF">2025-11-06T02:16:00Z</dcterms:created>
  <dcterms:modified xsi:type="dcterms:W3CDTF">2025-11-07T06:16:00Z</dcterms:modified>
</cp:coreProperties>
</file>