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変更届出書添付書類について</w:t>
      </w:r>
      <w:r>
        <w:rPr>
          <w:rFonts w:hint="eastAsia"/>
          <w:b w:val="1"/>
          <w:sz w:val="24"/>
        </w:rPr>
        <w:t>（居宅介護支援・地域密着型サービス）</w:t>
      </w:r>
    </w:p>
    <w:p>
      <w:pPr>
        <w:pStyle w:val="0"/>
        <w:jc w:val="center"/>
        <w:rPr>
          <w:rFonts w:hint="eastAsia"/>
          <w:b w:val="1"/>
        </w:rPr>
      </w:pPr>
      <w:bookmarkStart w:id="0" w:name="_GoBack"/>
      <w:bookmarkEnd w:id="0"/>
    </w:p>
    <w:tbl>
      <w:tblPr>
        <w:tblStyle w:val="23"/>
        <w:tblW w:w="10710" w:type="dxa"/>
        <w:tblInd w:w="-312" w:type="dxa"/>
        <w:tblLayout w:type="fixed"/>
        <w:tblLook w:firstRow="1" w:lastRow="0" w:firstColumn="1" w:lastColumn="0" w:noHBand="0" w:noVBand="1" w:val="04A0"/>
      </w:tblPr>
      <w:tblGrid>
        <w:gridCol w:w="525"/>
        <w:gridCol w:w="2100"/>
        <w:gridCol w:w="2100"/>
        <w:gridCol w:w="5985"/>
      </w:tblGrid>
      <w:tr>
        <w:trPr>
          <w:trHeight w:val="540" w:hRule="atLeast"/>
        </w:trPr>
        <w:tc>
          <w:tcPr>
            <w:tcW w:w="5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変更内容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添付書類</w:t>
            </w:r>
          </w:p>
        </w:tc>
      </w:tr>
      <w:tr>
        <w:trPr/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事業所（施設）の名称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・運営規程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事業所（施設）の所在地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・運営規程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※開設場所変更の場合は、事前に担当者に相談すること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・登記事項証明書（変更登記済のもの）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・登記事項証明書（変更登記済のもの）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525" w:type="dxa"/>
            <w:vAlign w:val="center"/>
          </w:tcPr>
          <w:p>
            <w:pPr>
              <w:pStyle w:val="0"/>
              <w:ind w:leftChars="0" w:firstLine="29" w:firstLineChars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法人等の種類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・登記事項証明書（変更登記済のもの）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代表者（開設者）の氏名、生年月日、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住所及び職名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・登記事項証明書（変更登記済のもの）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・誓約書（標準様式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  <w:color w:val="003EFF"/>
              </w:rPr>
              <w:t>※認知症対応型共同生活介護、小規模多機能型居宅介護のみ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・認知症対応型サービス事業開設者研修修了証の写し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</w:p>
        </w:tc>
      </w:tr>
      <w:tr>
        <w:trPr/>
        <w:tc>
          <w:tcPr>
            <w:tcW w:w="525" w:type="dxa"/>
            <w:vAlign w:val="center"/>
          </w:tcPr>
          <w:p>
            <w:pPr>
              <w:pStyle w:val="0"/>
              <w:ind w:leftChars="0" w:firstLine="29" w:firstLineChars="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登記事項証明書・条例等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（当該事業に関するものに限る。）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・登記事項証明書（変更登記済のもの）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事業所（施設）の建物の構造、専用区画等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※事前に担当者に相談すること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・平面図（標準様式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）（変更前・変更後それぞれ必要）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事業所（施設）の管理者の氏名、生年月日、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住所及び経歴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・勤務形態一覧表（標準様式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・資格証等の写し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・雇用契約書又は辞令等雇用を証明するもの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・誓約書（標準様式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※住所変更の場合は、変更届のみ提出。（変更届に変更前、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変更後の住所を記載すること）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  <w:color w:val="003EFF"/>
              </w:rPr>
            </w:pPr>
            <w:r>
              <w:rPr>
                <w:rFonts w:hint="eastAsia"/>
                <w:color w:val="003EFF"/>
              </w:rPr>
              <w:t>※認知症対応型共同生活介護、小規模多機能型居宅介護、</w:t>
            </w:r>
          </w:p>
          <w:p>
            <w:pPr>
              <w:pStyle w:val="0"/>
              <w:ind w:left="210" w:leftChars="100" w:firstLine="0" w:firstLineChars="0"/>
              <w:rPr>
                <w:rFonts w:hint="default"/>
              </w:rPr>
            </w:pPr>
            <w:r>
              <w:rPr>
                <w:rFonts w:hint="eastAsia"/>
                <w:color w:val="003EFF"/>
              </w:rPr>
              <w:t>認知症対応型通所介護のみ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・管理者経歴書（標準様式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・認知症介護実践者研修の修了証の写し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・認知症対応型サービス管理者研修の修了証の写し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</w:tc>
      </w:tr>
      <w:tr>
        <w:trPr/>
        <w:tc>
          <w:tcPr>
            <w:tcW w:w="5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・変更後の運営規程（変更箇所が分かるように明示すること）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定員変更の場合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※事前に担当者に相談すること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・勤務形態一覧表（標準様式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・平面図（標準様式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・変更後の運営規程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（定員増により従業者を新規に雇用した場合）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・資格等が必要な職種は資格証等の写し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・雇用契約書又は辞令等雇用を証明するもの</w:t>
            </w:r>
          </w:p>
        </w:tc>
      </w:tr>
      <w:tr>
        <w:trPr/>
        <w:tc>
          <w:tcPr>
            <w:tcW w:w="5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従業者の員数の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・勤務形態一覧表（標準様式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・資格等が必要な職種は資格証等の写し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・雇用契約書又は辞令等雇用を証明するもの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・変更後の運営規程</w:t>
            </w:r>
          </w:p>
        </w:tc>
      </w:tr>
      <w:tr>
        <w:trPr>
          <w:trHeight w:val="690" w:hRule="atLeast"/>
        </w:trPr>
        <w:tc>
          <w:tcPr>
            <w:tcW w:w="525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協力医療機関・協力歯科医療機関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・新旧の契約書（確約書）の写し等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事業所の種別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・変更内容が確認できる書類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介護老人福祉施設、介護老人保健施設、介護医療院、病院等との連携・支援体制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・関係機関との連携体制及び支援体制の概要を記載した書類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・変更内容が確認できる書類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併設施設の状況等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連携する訪問看護を行う事業所の名称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・変更内容が確認できる書類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連携する訪問看護を行う事業所の所在地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・変更内容が確認できる書類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0" w:hRule="atLeast"/>
        </w:trPr>
        <w:tc>
          <w:tcPr>
            <w:tcW w:w="525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・勤務形態一覧表（標準様式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・資格証の写し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・雇用契約書又は辞令等雇用を証明するもの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3EFF"/>
              </w:rPr>
              <w:t>※認知症対応型共同生活介護の計画作成担当者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・認知症介護実践者研修の修了証の写し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・当該事業所に勤務する計画作成担当者一覧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3EFF"/>
              </w:rPr>
              <w:t>※小規模多機能型居宅介護の計画作成担当者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・認知症介護実践者研修修了証の写し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・小規模多機能型サービス等計画作成担当者研修修了証の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写し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0" w:right="1077" w:bottom="85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619</TotalTime>
  <Pages>2</Pages>
  <Words>27</Words>
  <Characters>1240</Characters>
  <Application>JUST Note</Application>
  <Lines>135</Lines>
  <Paragraphs>99</Paragraphs>
  <CharactersWithSpaces>1240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103健康増進課 介護保険係</dc:creator>
  <cp:lastModifiedBy>平 真由美</cp:lastModifiedBy>
  <cp:lastPrinted>2024-03-31T09:09:10Z</cp:lastPrinted>
  <dcterms:created xsi:type="dcterms:W3CDTF">2018-12-27T23:30:00Z</dcterms:created>
  <dcterms:modified xsi:type="dcterms:W3CDTF">2025-01-10T00:05:13Z</dcterms:modified>
  <cp:revision>15</cp:revision>
</cp:coreProperties>
</file>