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40" w:rsidRDefault="008A00AF" w:rsidP="008A00AF">
      <w:pPr>
        <w:jc w:val="center"/>
      </w:pPr>
      <w:r>
        <w:rPr>
          <w:rFonts w:hint="eastAsia"/>
        </w:rPr>
        <w:t>いちき串木野市外国人留学生支援補助金</w:t>
      </w:r>
      <w:r w:rsidR="00B976B6">
        <w:rPr>
          <w:rFonts w:hint="eastAsia"/>
        </w:rPr>
        <w:t xml:space="preserve">　申請要領</w:t>
      </w:r>
    </w:p>
    <w:p w:rsidR="005E4340" w:rsidRDefault="005E4340"/>
    <w:p w:rsidR="005E4340" w:rsidRPr="005E4340" w:rsidRDefault="005E4340">
      <w:pPr>
        <w:rPr>
          <w:rFonts w:hint="eastAsia"/>
        </w:rPr>
      </w:pPr>
      <w:r>
        <w:rPr>
          <w:rFonts w:hint="eastAsia"/>
        </w:rPr>
        <w:t>提出書類</w:t>
      </w:r>
    </w:p>
    <w:p w:rsidR="00BA4CEC" w:rsidRDefault="005E4340">
      <w:r>
        <w:rPr>
          <w:rFonts w:hint="eastAsia"/>
        </w:rPr>
        <w:t xml:space="preserve">・様式第1号　</w:t>
      </w:r>
      <w:r w:rsidRPr="005E4340">
        <w:rPr>
          <w:rFonts w:hint="eastAsia"/>
        </w:rPr>
        <w:t>いちき串木野市外国人留学生支援補助金交付（変更）申請書</w:t>
      </w:r>
    </w:p>
    <w:p w:rsidR="005E4340" w:rsidRDefault="005E4340">
      <w:r>
        <w:rPr>
          <w:rFonts w:hint="eastAsia"/>
        </w:rPr>
        <w:t>・様式第3号　いちき串木野市外国人留学生支援補助金交付請求書</w:t>
      </w:r>
    </w:p>
    <w:p w:rsidR="005E4340" w:rsidRDefault="005E4340">
      <w:pPr>
        <w:rPr>
          <w:rFonts w:hint="eastAsia"/>
        </w:rPr>
      </w:pPr>
    </w:p>
    <w:p w:rsidR="00A5579E" w:rsidRDefault="00A5579E">
      <w:r>
        <w:rPr>
          <w:rFonts w:hint="eastAsia"/>
        </w:rPr>
        <w:t>添付資料</w:t>
      </w:r>
    </w:p>
    <w:p w:rsidR="00A5579E" w:rsidRDefault="006D2E31">
      <w:r>
        <w:rPr>
          <w:rFonts w:hint="eastAsia"/>
        </w:rPr>
        <w:t>・在留カード（写し）</w:t>
      </w:r>
    </w:p>
    <w:p w:rsidR="006D2E31" w:rsidRDefault="006D2E31">
      <w:r>
        <w:rPr>
          <w:rFonts w:hint="eastAsia"/>
        </w:rPr>
        <w:t xml:space="preserve">・学生証（写し）又は在学証明書　</w:t>
      </w:r>
    </w:p>
    <w:p w:rsidR="006D2E31" w:rsidRDefault="006D2E31">
      <w:pPr>
        <w:rPr>
          <w:rFonts w:hint="eastAsia"/>
        </w:rPr>
      </w:pPr>
      <w:r>
        <w:rPr>
          <w:rFonts w:hint="eastAsia"/>
        </w:rPr>
        <w:t>・学費を支払った際の領収書（写し）</w:t>
      </w:r>
    </w:p>
    <w:p w:rsidR="005E4340" w:rsidRDefault="005E4340">
      <w:pPr>
        <w:rPr>
          <w:rFonts w:hint="eastAsia"/>
        </w:rPr>
      </w:pPr>
    </w:p>
    <w:p w:rsidR="005E4340" w:rsidRDefault="001E7F0A">
      <w:r>
        <w:rPr>
          <w:rFonts w:hint="eastAsia"/>
        </w:rPr>
        <w:t>注意事項</w:t>
      </w:r>
    </w:p>
    <w:p w:rsidR="005E4340" w:rsidRDefault="005E4340">
      <w:r>
        <w:rPr>
          <w:rFonts w:hint="eastAsia"/>
        </w:rPr>
        <w:t>・請求書に押印する印鑑は、</w:t>
      </w:r>
      <w:r w:rsidR="00BF2ECC">
        <w:rPr>
          <w:rFonts w:hint="eastAsia"/>
        </w:rPr>
        <w:t>代表者印</w:t>
      </w:r>
      <w:r>
        <w:rPr>
          <w:rFonts w:hint="eastAsia"/>
        </w:rPr>
        <w:t>でお願いいたします。</w:t>
      </w:r>
    </w:p>
    <w:p w:rsidR="005E4340" w:rsidRDefault="005E4340">
      <w:r>
        <w:rPr>
          <w:rFonts w:hint="eastAsia"/>
        </w:rPr>
        <w:t>・申請書及び請求書</w:t>
      </w:r>
      <w:bookmarkStart w:id="0" w:name="_GoBack"/>
      <w:bookmarkEnd w:id="0"/>
      <w:r>
        <w:rPr>
          <w:rFonts w:hint="eastAsia"/>
        </w:rPr>
        <w:t>の日付は書かないでください。</w:t>
      </w:r>
    </w:p>
    <w:p w:rsidR="005E4340" w:rsidRDefault="00BF2ECC">
      <w:pPr>
        <w:rPr>
          <w:rFonts w:hint="eastAsia"/>
        </w:rPr>
      </w:pPr>
      <w:r>
        <w:rPr>
          <w:rFonts w:hint="eastAsia"/>
        </w:rPr>
        <w:t>・振込先通帳の写し</w:t>
      </w:r>
    </w:p>
    <w:sectPr w:rsidR="005E43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0AE" w:rsidRDefault="009270AE" w:rsidP="005E4340">
      <w:r>
        <w:separator/>
      </w:r>
    </w:p>
  </w:endnote>
  <w:endnote w:type="continuationSeparator" w:id="0">
    <w:p w:rsidR="009270AE" w:rsidRDefault="009270AE" w:rsidP="005E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0AE" w:rsidRDefault="009270AE" w:rsidP="005E4340">
      <w:r>
        <w:separator/>
      </w:r>
    </w:p>
  </w:footnote>
  <w:footnote w:type="continuationSeparator" w:id="0">
    <w:p w:rsidR="009270AE" w:rsidRDefault="009270AE" w:rsidP="005E4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76"/>
    <w:rsid w:val="001E7F0A"/>
    <w:rsid w:val="005E4340"/>
    <w:rsid w:val="006D2E31"/>
    <w:rsid w:val="008A00AF"/>
    <w:rsid w:val="009270AE"/>
    <w:rsid w:val="00A5579E"/>
    <w:rsid w:val="00B976B6"/>
    <w:rsid w:val="00BF2ECC"/>
    <w:rsid w:val="00C97B76"/>
    <w:rsid w:val="00CD160E"/>
    <w:rsid w:val="00D15AD8"/>
    <w:rsid w:val="00E435F0"/>
    <w:rsid w:val="00F3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F5F2B7"/>
  <w15:chartTrackingRefBased/>
  <w15:docId w15:val="{AAD2F757-0D92-4388-AC25-A3B9F8A2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340"/>
  </w:style>
  <w:style w:type="paragraph" w:styleId="a5">
    <w:name w:val="footer"/>
    <w:basedOn w:val="a"/>
    <w:link w:val="a6"/>
    <w:uiPriority w:val="99"/>
    <w:unhideWhenUsed/>
    <w:rsid w:val="005E4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340"/>
  </w:style>
  <w:style w:type="paragraph" w:styleId="a7">
    <w:name w:val="Balloon Text"/>
    <w:basedOn w:val="a"/>
    <w:link w:val="a8"/>
    <w:uiPriority w:val="99"/>
    <w:semiHidden/>
    <w:unhideWhenUsed/>
    <w:rsid w:val="00BF2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2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032企画政策課 企画調整係</dc:creator>
  <cp:keywords/>
  <dc:description/>
  <cp:lastModifiedBy>032企画政策課 企画調整係</cp:lastModifiedBy>
  <cp:revision>9</cp:revision>
  <cp:lastPrinted>2023-12-01T06:46:00Z</cp:lastPrinted>
  <dcterms:created xsi:type="dcterms:W3CDTF">2023-12-01T05:43:00Z</dcterms:created>
  <dcterms:modified xsi:type="dcterms:W3CDTF">2023-12-01T06:52:00Z</dcterms:modified>
</cp:coreProperties>
</file>