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87B" w:rsidRDefault="004A00B0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パブリックコメントに係るご意見</w:t>
      </w:r>
    </w:p>
    <w:tbl>
      <w:tblPr>
        <w:tblStyle w:val="a5"/>
        <w:tblW w:w="8702" w:type="dxa"/>
        <w:tblLayout w:type="fixed"/>
        <w:tblLook w:val="04A0" w:firstRow="1" w:lastRow="0" w:firstColumn="1" w:lastColumn="0" w:noHBand="0" w:noVBand="1"/>
      </w:tblPr>
      <w:tblGrid>
        <w:gridCol w:w="1908"/>
        <w:gridCol w:w="6794"/>
      </w:tblGrid>
      <w:tr w:rsidR="0031287B">
        <w:tc>
          <w:tcPr>
            <w:tcW w:w="1908" w:type="dxa"/>
            <w:tcBorders>
              <w:bottom w:val="single" w:sz="4" w:space="0" w:color="auto"/>
            </w:tcBorders>
          </w:tcPr>
          <w:p w:rsidR="0031287B" w:rsidRDefault="004A00B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案件名称</w:t>
            </w:r>
          </w:p>
        </w:tc>
        <w:tc>
          <w:tcPr>
            <w:tcW w:w="6794" w:type="dxa"/>
            <w:tcBorders>
              <w:bottom w:val="single" w:sz="4" w:space="0" w:color="auto"/>
            </w:tcBorders>
          </w:tcPr>
          <w:p w:rsidR="0031287B" w:rsidRDefault="00F1492E">
            <w:pPr>
              <w:rPr>
                <w:rFonts w:asciiTheme="majorEastAsia" w:eastAsiaTheme="majorEastAsia" w:hAnsiTheme="majorEastAsia"/>
                <w:sz w:val="24"/>
              </w:rPr>
            </w:pPr>
            <w:r w:rsidRPr="00F1492E">
              <w:rPr>
                <w:rFonts w:asciiTheme="majorEastAsia" w:eastAsiaTheme="majorEastAsia" w:hAnsiTheme="majorEastAsia" w:hint="eastAsia"/>
                <w:sz w:val="24"/>
              </w:rPr>
              <w:t>いちき串木野市過疎地域持続的発展計画</w:t>
            </w:r>
            <w:r w:rsidR="004A00B0">
              <w:rPr>
                <w:rFonts w:asciiTheme="majorEastAsia" w:eastAsiaTheme="majorEastAsia" w:hAnsiTheme="majorEastAsia" w:hint="eastAsia"/>
                <w:sz w:val="24"/>
              </w:rPr>
              <w:t>（案）</w:t>
            </w:r>
          </w:p>
        </w:tc>
      </w:tr>
      <w:tr w:rsidR="0031287B">
        <w:trPr>
          <w:trHeight w:val="530"/>
        </w:trPr>
        <w:tc>
          <w:tcPr>
            <w:tcW w:w="1908" w:type="dxa"/>
            <w:shd w:val="pct15" w:color="auto" w:fill="auto"/>
            <w:vAlign w:val="center"/>
          </w:tcPr>
          <w:p w:rsidR="0031287B" w:rsidRDefault="004A00B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ご住所</w:t>
            </w:r>
          </w:p>
        </w:tc>
        <w:tc>
          <w:tcPr>
            <w:tcW w:w="6794" w:type="dxa"/>
            <w:shd w:val="pct15" w:color="auto" w:fill="auto"/>
          </w:tcPr>
          <w:p w:rsidR="0031287B" w:rsidRDefault="0031287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1287B">
        <w:trPr>
          <w:trHeight w:val="530"/>
        </w:trPr>
        <w:tc>
          <w:tcPr>
            <w:tcW w:w="1908" w:type="dxa"/>
            <w:shd w:val="pct15" w:color="auto" w:fill="auto"/>
            <w:vAlign w:val="center"/>
          </w:tcPr>
          <w:p w:rsidR="0031287B" w:rsidRDefault="004A00B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お名前</w:t>
            </w:r>
          </w:p>
        </w:tc>
        <w:tc>
          <w:tcPr>
            <w:tcW w:w="6794" w:type="dxa"/>
            <w:shd w:val="pct15" w:color="auto" w:fill="auto"/>
          </w:tcPr>
          <w:p w:rsidR="0031287B" w:rsidRDefault="0031287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1287B">
        <w:tc>
          <w:tcPr>
            <w:tcW w:w="8702" w:type="dxa"/>
            <w:gridSpan w:val="2"/>
          </w:tcPr>
          <w:p w:rsidR="0031287B" w:rsidRDefault="004A00B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ご意見</w:t>
            </w:r>
          </w:p>
          <w:p w:rsidR="0031287B" w:rsidRDefault="0031287B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1287B" w:rsidRDefault="0031287B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1287B" w:rsidRDefault="0031287B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1287B" w:rsidRDefault="0031287B">
            <w:pPr>
              <w:rPr>
                <w:rFonts w:asciiTheme="majorEastAsia" w:eastAsiaTheme="majorEastAsia" w:hAnsiTheme="majorEastAsia"/>
                <w:sz w:val="24"/>
              </w:rPr>
            </w:pPr>
            <w:bookmarkStart w:id="0" w:name="_GoBack"/>
            <w:bookmarkEnd w:id="0"/>
          </w:p>
          <w:p w:rsidR="0031287B" w:rsidRDefault="0031287B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1287B" w:rsidRDefault="0031287B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1287B" w:rsidRDefault="0031287B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1287B" w:rsidRDefault="0031287B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1287B" w:rsidRDefault="0031287B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1287B" w:rsidRDefault="0031287B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1287B" w:rsidRDefault="0031287B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1287B" w:rsidRDefault="0031287B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1287B" w:rsidRDefault="0031287B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1287B" w:rsidRDefault="0031287B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1287B" w:rsidRDefault="0031287B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1287B" w:rsidRDefault="0031287B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1287B" w:rsidRDefault="0031287B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1287B" w:rsidRDefault="0031287B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1287B" w:rsidRDefault="0031287B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1287B" w:rsidRDefault="0031287B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1287B" w:rsidRDefault="0031287B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1287B" w:rsidRDefault="0031287B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1287B" w:rsidRDefault="0031287B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1287B" w:rsidRDefault="0031287B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1287B" w:rsidRDefault="0031287B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1287B" w:rsidRDefault="0031287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31287B" w:rsidRDefault="004A00B0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※１　網掛け部分は必ずご記入ください。</w:t>
      </w:r>
    </w:p>
    <w:p w:rsidR="0031287B" w:rsidRDefault="004A00B0">
      <w:pPr>
        <w:ind w:left="240" w:hangingChars="100" w:hanging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※２　いただいた意見については、ご意見の概要及びこれに対する市の考え方を市ホームページに公表いたします。ただし、網掛け部（お名前、ご住所）は公表いたしません。</w:t>
      </w:r>
    </w:p>
    <w:sectPr w:rsidR="0031287B">
      <w:pgSz w:w="11906" w:h="16838"/>
      <w:pgMar w:top="1701" w:right="1701" w:bottom="141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8CB" w:rsidRDefault="004A00B0">
      <w:r>
        <w:separator/>
      </w:r>
    </w:p>
  </w:endnote>
  <w:endnote w:type="continuationSeparator" w:id="0">
    <w:p w:rsidR="000B78CB" w:rsidRDefault="004A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8CB" w:rsidRDefault="004A00B0">
      <w:r>
        <w:separator/>
      </w:r>
    </w:p>
  </w:footnote>
  <w:footnote w:type="continuationSeparator" w:id="0">
    <w:p w:rsidR="000B78CB" w:rsidRDefault="004A0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7B"/>
    <w:rsid w:val="000B78CB"/>
    <w:rsid w:val="0031287B"/>
    <w:rsid w:val="004A00B0"/>
    <w:rsid w:val="00E23A45"/>
    <w:rsid w:val="00F1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484ED395-BE82-4D8F-9429-B1951535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00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00B0"/>
  </w:style>
  <w:style w:type="paragraph" w:styleId="a8">
    <w:name w:val="footer"/>
    <w:basedOn w:val="a"/>
    <w:link w:val="a9"/>
    <w:uiPriority w:val="99"/>
    <w:unhideWhenUsed/>
    <w:rsid w:val="004A00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0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051自治振興課 地域振興係</dc:creator>
  <cp:lastModifiedBy>037企画政策課 戦略対策係</cp:lastModifiedBy>
  <cp:revision>2</cp:revision>
  <cp:lastPrinted>2021-10-04T04:48:00Z</cp:lastPrinted>
  <dcterms:created xsi:type="dcterms:W3CDTF">2021-10-04T04:53:00Z</dcterms:created>
  <dcterms:modified xsi:type="dcterms:W3CDTF">2021-10-04T04:53:00Z</dcterms:modified>
</cp:coreProperties>
</file>