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-66040</wp:posOffset>
                </wp:positionV>
                <wp:extent cx="1323975" cy="2762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3975" cy="27622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2"/>
                              </w:rPr>
                              <w:t>少量危険物貯蔵等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top:0pt;mso-wrap-distance-right:5.65pt;mso-wrap-distance-left:5.65pt;mso-wrap-distance-bottom:0pt;margin-top:-5.2pt;margin-left:176.05pt;mso-position-horizontal-relative:text;mso-position-vertical-relative:text;position:absolute;height:21.75pt;width:104.25pt;z-index:2;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2"/>
                        </w:rPr>
                        <w:t>少量危険物貯蔵等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111125</wp:posOffset>
                </wp:positionV>
                <wp:extent cx="1323975" cy="27622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3975" cy="27622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2"/>
                              </w:rPr>
                              <w:t>ボイラー設置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so-wrap-distance-top:0pt;mso-wrap-distance-right:5.65pt;mso-wrap-distance-left:5.65pt;mso-wrap-distance-bottom:0pt;margin-top:8.75pt;margin-left:176.05pt;mso-position-horizontal-relative:text;mso-position-vertical-relative:text;position:absolute;height:21.75pt;width:104.25pt;z-index:3;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distribute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2"/>
                        </w:rPr>
                        <w:t>ボイラー設置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323975" cy="27622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3975" cy="27622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2"/>
                              </w:rPr>
                              <w:t>届出書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mso-wrap-distance-top:0pt;mso-wrap-distance-right:5.65pt;mso-wrap-distance-left:5.65pt;mso-wrap-distance-bottom:0pt;margin-top:0pt;margin-left:279pt;mso-position-horizontal-relative:text;mso-position-vertical-relative:text;position:absolute;height:21.75pt;width:104.25pt;z-index:4;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2"/>
                        </w:rPr>
                        <w:t>届出書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-165100</wp:posOffset>
                </wp:positionV>
                <wp:extent cx="1895475" cy="27622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95475" cy="27622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2"/>
                              </w:rPr>
                              <w:t>様式第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2"/>
                              </w:rPr>
                              <w:t>25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2"/>
                              </w:rPr>
                              <w:t>号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style="mso-wrap-distance-top:0pt;mso-wrap-distance-right:5.65pt;mso-wrap-distance-left:5.65pt;mso-wrap-distance-bottom:0pt;margin-top:-13pt;margin-left:6pt;mso-position-horizontal-relative:text;mso-position-vertical-relative:text;position:absolute;height:21.75pt;width:149.25pt;z-index:5;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2"/>
                        </w:rPr>
                        <w:t>様式第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2"/>
                        </w:rPr>
                        <w:t>25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2"/>
                        </w:rPr>
                        <w:t>号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2"/>
                        </w:rPr>
                        <w:t>(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2"/>
                        </w:rPr>
                        <w:t>第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2"/>
                        </w:rPr>
                        <w:t>20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2"/>
                        </w:rPr>
                        <w:t>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spacing w:after="120" w:afterLines="0" w:afterAutospacing="0" w:line="480" w:lineRule="exact"/>
        <w:jc w:val="center"/>
        <w:rPr>
          <w:rFonts w:hint="eastAsia"/>
          <w:sz w:val="22"/>
        </w:rPr>
      </w:pPr>
      <w:r>
        <w:rPr>
          <w:rFonts w:hint="default" w:ascii="ＭＳ 明朝" w:hAnsi="ＭＳ 明朝" w:eastAsia="ＭＳ 明朝"/>
          <w:vanish w:val="1"/>
          <w:kern w:val="2"/>
          <w:sz w:val="22"/>
        </w:rPr>
        <w:t>少量危険物貯蔵等ボイラー設置</w:t>
      </w:r>
      <w:r>
        <w:rPr>
          <w:rFonts w:hint="default" w:ascii="ＭＳ 明朝" w:hAnsi="ＭＳ 明朝" w:eastAsia="ＭＳ 明朝"/>
          <w:kern w:val="2"/>
          <w:sz w:val="22"/>
        </w:rPr>
        <w:t>　　　　　　　　　　　　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901"/>
        <w:gridCol w:w="1188"/>
        <w:gridCol w:w="1427"/>
        <w:gridCol w:w="950"/>
        <w:gridCol w:w="1187"/>
        <w:gridCol w:w="2377"/>
      </w:tblGrid>
      <w:tr>
        <w:trPr>
          <w:trHeight w:val="2990" w:hRule="exact"/>
        </w:trPr>
        <w:tc>
          <w:tcPr>
            <w:tcW w:w="9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5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　</w:t>
            </w:r>
          </w:p>
          <w:p>
            <w:pPr>
              <w:pStyle w:val="0"/>
              <w:spacing w:line="480" w:lineRule="auto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いちき串木野市消防長　様</w:t>
            </w:r>
          </w:p>
          <w:p>
            <w:pPr>
              <w:pStyle w:val="0"/>
              <w:spacing w:line="480" w:lineRule="auto"/>
              <w:ind w:leftChars="0" w:right="630" w:rightChars="30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届出者　住　所　　　　　　　　　　</w:t>
            </w:r>
          </w:p>
          <w:p>
            <w:pPr>
              <w:pStyle w:val="0"/>
              <w:spacing w:line="480" w:lineRule="auto"/>
              <w:ind w:leftChars="0" w:right="1050" w:rightChars="50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電　話　　（　　）　　</w:t>
            </w:r>
          </w:p>
          <w:p>
            <w:pPr>
              <w:pStyle w:val="0"/>
              <w:spacing w:line="480" w:lineRule="auto"/>
              <w:ind w:leftChars="0" w:right="630" w:rightChars="30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　名　　　　　　　　　　</w:t>
            </w:r>
          </w:p>
        </w:tc>
      </w:tr>
      <w:tr>
        <w:trPr>
          <w:cantSplit/>
          <w:trHeight w:val="403" w:hRule="exact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設置場所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所在地</w:t>
            </w:r>
          </w:p>
        </w:tc>
        <w:tc>
          <w:tcPr>
            <w:tcW w:w="5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電話　　（　　）　　</w:t>
            </w:r>
          </w:p>
        </w:tc>
      </w:tr>
      <w:tr>
        <w:trPr>
          <w:cantSplit/>
          <w:trHeight w:val="406" w:hRule="exact"/>
        </w:trPr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名称</w:t>
            </w:r>
          </w:p>
        </w:tc>
        <w:tc>
          <w:tcPr>
            <w:tcW w:w="5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06" w:hRule="exac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施工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着工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しゅん工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cantSplit/>
          <w:trHeight w:val="404" w:hRule="exact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設置場所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用途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床面積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05" w:hRule="exact"/>
        </w:trPr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構造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階層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05" w:hRule="exact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危険物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種別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品　　　名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最大数量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一日最大数量</w:t>
            </w:r>
          </w:p>
        </w:tc>
      </w:tr>
      <w:tr>
        <w:trPr>
          <w:cantSplit/>
          <w:trHeight w:val="405" w:hRule="exact"/>
        </w:trPr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05" w:hRule="exac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貯蔵開始予定日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  <w:tr>
        <w:trPr>
          <w:cantSplit/>
          <w:trHeight w:val="621" w:hRule="exac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貯蔵又は取扱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方法の概要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06" w:hRule="exact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位置・構造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設備の概要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危険物</w:t>
            </w:r>
          </w:p>
        </w:tc>
        <w:tc>
          <w:tcPr>
            <w:tcW w:w="5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03" w:hRule="exact"/>
        </w:trPr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ボイラー</w:t>
            </w:r>
          </w:p>
        </w:tc>
        <w:tc>
          <w:tcPr>
            <w:tcW w:w="5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07" w:hRule="exact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消火設備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危険物</w:t>
            </w:r>
          </w:p>
        </w:tc>
        <w:tc>
          <w:tcPr>
            <w:tcW w:w="5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05" w:hRule="exact"/>
        </w:trPr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ボイラー</w:t>
            </w:r>
          </w:p>
        </w:tc>
        <w:tc>
          <w:tcPr>
            <w:tcW w:w="5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03" w:hRule="exac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保安装置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06" w:hRule="exact"/>
        </w:trPr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取扱責任者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06" w:hRule="exact"/>
        </w:trPr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ボイラー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施工業者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所在地</w:t>
            </w:r>
          </w:p>
        </w:tc>
        <w:tc>
          <w:tcPr>
            <w:tcW w:w="5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電話　　（　　）　　</w:t>
            </w:r>
          </w:p>
        </w:tc>
      </w:tr>
      <w:tr>
        <w:trPr>
          <w:cantSplit/>
          <w:trHeight w:val="404" w:hRule="exact"/>
        </w:trPr>
        <w:tc>
          <w:tcPr>
            <w:tcW w:w="1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名称</w:t>
            </w:r>
          </w:p>
        </w:tc>
        <w:tc>
          <w:tcPr>
            <w:tcW w:w="5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05" w:hRule="exact"/>
        </w:trPr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　　受　　付　　欄</w:t>
            </w:r>
          </w:p>
        </w:tc>
        <w:tc>
          <w:tcPr>
            <w:tcW w:w="4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　　経　　過　　欄</w:t>
            </w:r>
          </w:p>
        </w:tc>
      </w:tr>
      <w:tr>
        <w:trPr>
          <w:cantSplit/>
          <w:trHeight w:val="1639" w:hRule="exact"/>
        </w:trPr>
        <w:tc>
          <w:tcPr>
            <w:tcW w:w="4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4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before="120" w:beforeLines="0" w:beforeAutospacing="0" w:line="315" w:lineRule="exact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備考</w:t>
      </w:r>
    </w:p>
    <w:p>
      <w:pPr>
        <w:pStyle w:val="0"/>
        <w:spacing w:line="315" w:lineRule="exact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１　法人にあっては、その名称、代表者氏名、主たる事務所の所在地を記入すること。</w:t>
      </w:r>
    </w:p>
    <w:p>
      <w:pPr>
        <w:pStyle w:val="0"/>
        <w:spacing w:line="315" w:lineRule="exact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２　貯蔵又は取扱いの場所の付近見取図、平面図、構造図を添付すること。</w:t>
      </w:r>
    </w:p>
    <w:p>
      <w:pPr>
        <w:pStyle w:val="0"/>
        <w:spacing w:line="315" w:lineRule="exact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2"/>
        </w:rPr>
        <w:t>　　３　※印の欄は、記入しないこと。</w:t>
      </w:r>
    </w:p>
    <w:sectPr>
      <w:headerReference r:id="rId5" w:type="default"/>
      <w:footerReference r:id="rId6" w:type="default"/>
      <w:type w:val="continuous"/>
      <w:pgSz w:w="11906" w:h="16838"/>
      <w:pgMar w:top="1230" w:right="1040" w:bottom="992" w:left="162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78</Words>
  <Characters>449</Characters>
  <Application>JUST Note</Application>
  <Lines>0</Lines>
  <Paragraphs>0</Paragraphs>
  <Company>制作技術部</Company>
  <CharactersWithSpaces>526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様式第22号</dc:title>
  <dc:creator>第一法規株式会社</dc:creator>
  <cp:lastModifiedBy>迫 秀樹</cp:lastModifiedBy>
  <cp:lastPrinted>2006-02-22T13:42:00Z</cp:lastPrinted>
  <dcterms:created xsi:type="dcterms:W3CDTF">2007-07-11T13:04:00Z</dcterms:created>
  <dcterms:modified xsi:type="dcterms:W3CDTF">2018-12-17T01:41:00Z</dcterms:modified>
  <cp:revision>8</cp:revision>
</cp:coreProperties>
</file>