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518" w:rsidRPr="001D384B" w:rsidRDefault="006E6518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78467F" w:rsidRPr="001D384B">
        <w:rPr>
          <w:rFonts w:ascii="ＭＳ 明朝" w:eastAsia="ＭＳ 明朝" w:hAnsi="ＭＳ 明朝" w:hint="eastAsia"/>
          <w:sz w:val="24"/>
          <w:szCs w:val="24"/>
        </w:rPr>
        <w:t>５</w:t>
      </w:r>
      <w:r w:rsidRPr="001D384B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37CB7" w:rsidRPr="001D384B" w:rsidRDefault="009A0A3D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令和</w:t>
      </w:r>
      <w:r w:rsidR="00C2196F" w:rsidRPr="001D38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8467F" w:rsidRPr="001D384B">
        <w:rPr>
          <w:rFonts w:ascii="ＭＳ 明朝" w:eastAsia="ＭＳ 明朝" w:hAnsi="ＭＳ 明朝" w:hint="eastAsia"/>
          <w:sz w:val="24"/>
          <w:szCs w:val="24"/>
        </w:rPr>
        <w:t>年</w:t>
      </w:r>
      <w:r w:rsidR="006B20FB" w:rsidRPr="001D38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8467F" w:rsidRPr="001D384B">
        <w:rPr>
          <w:rFonts w:ascii="ＭＳ 明朝" w:eastAsia="ＭＳ 明朝" w:hAnsi="ＭＳ 明朝" w:hint="eastAsia"/>
          <w:sz w:val="24"/>
          <w:szCs w:val="24"/>
        </w:rPr>
        <w:t xml:space="preserve">　月　　日</w:t>
      </w:r>
    </w:p>
    <w:p w:rsidR="00F37CB7" w:rsidRPr="001D384B" w:rsidRDefault="006E6518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 xml:space="preserve">いちき串木野市長　</w:t>
      </w:r>
      <w:r w:rsidR="004D5A7D" w:rsidRPr="001D384B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:rsidR="003D1D94" w:rsidRPr="001D384B" w:rsidRDefault="0068432A" w:rsidP="003D1D94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〒</w:t>
      </w:r>
    </w:p>
    <w:p w:rsidR="0068432A" w:rsidRPr="001D384B" w:rsidRDefault="00693F0D" w:rsidP="003D1D94">
      <w:pPr>
        <w:autoSpaceDE w:val="0"/>
        <w:autoSpaceDN w:val="0"/>
        <w:adjustRightInd w:val="0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</w:rPr>
        <w:t>事業</w:t>
      </w:r>
      <w:r w:rsidR="00D84ABF" w:rsidRPr="001D384B">
        <w:rPr>
          <w:rFonts w:ascii="ＭＳ 明朝" w:eastAsia="ＭＳ 明朝" w:hAnsi="ＭＳ 明朝" w:hint="eastAsia"/>
          <w:sz w:val="24"/>
        </w:rPr>
        <w:t>所等の</w:t>
      </w:r>
      <w:r w:rsidRPr="001D384B">
        <w:rPr>
          <w:rFonts w:ascii="ＭＳ 明朝" w:eastAsia="ＭＳ 明朝" w:hAnsi="ＭＳ 明朝" w:hint="eastAsia"/>
          <w:sz w:val="24"/>
        </w:rPr>
        <w:t>所</w:t>
      </w:r>
      <w:r w:rsidR="0068432A" w:rsidRPr="001D384B">
        <w:rPr>
          <w:rFonts w:ascii="ＭＳ 明朝" w:eastAsia="ＭＳ 明朝" w:hAnsi="ＭＳ 明朝" w:hint="eastAsia"/>
          <w:sz w:val="24"/>
        </w:rPr>
        <w:t>在地</w:t>
      </w:r>
    </w:p>
    <w:p w:rsidR="0068432A" w:rsidRPr="001D384B" w:rsidRDefault="0068432A" w:rsidP="003D1D94">
      <w:pPr>
        <w:autoSpaceDE w:val="0"/>
        <w:autoSpaceDN w:val="0"/>
        <w:adjustRightInd w:val="0"/>
        <w:spacing w:line="276" w:lineRule="auto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屋号又は法人名</w:t>
      </w:r>
    </w:p>
    <w:p w:rsidR="006E6518" w:rsidRPr="001D384B" w:rsidRDefault="006E6518" w:rsidP="003D1D94">
      <w:pPr>
        <w:autoSpaceDE w:val="0"/>
        <w:autoSpaceDN w:val="0"/>
        <w:adjustRightInd w:val="0"/>
        <w:spacing w:line="276" w:lineRule="auto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代表者職</w:t>
      </w:r>
      <w:r w:rsidR="0068432A" w:rsidRPr="001D384B">
        <w:rPr>
          <w:rFonts w:ascii="ＭＳ 明朝" w:eastAsia="ＭＳ 明朝" w:hAnsi="ＭＳ 明朝" w:hint="eastAsia"/>
          <w:sz w:val="24"/>
          <w:szCs w:val="24"/>
        </w:rPr>
        <w:t>・</w:t>
      </w:r>
      <w:r w:rsidR="00F63AC4" w:rsidRPr="001D384B">
        <w:rPr>
          <w:rFonts w:ascii="ＭＳ 明朝" w:eastAsia="ＭＳ 明朝" w:hAnsi="ＭＳ 明朝" w:hint="eastAsia"/>
          <w:sz w:val="24"/>
          <w:szCs w:val="24"/>
        </w:rPr>
        <w:t>氏名</w:t>
      </w:r>
    </w:p>
    <w:p w:rsidR="00582046" w:rsidRPr="001D384B" w:rsidRDefault="00582046" w:rsidP="003D1D94">
      <w:pPr>
        <w:ind w:firstLineChars="1700" w:firstLine="4080"/>
        <w:jc w:val="left"/>
        <w:rPr>
          <w:rFonts w:ascii="ＭＳ 明朝" w:eastAsia="ＭＳ 明朝" w:hAnsi="ＭＳ 明朝"/>
        </w:rPr>
      </w:pPr>
      <w:r w:rsidRPr="001D384B">
        <w:rPr>
          <w:rFonts w:ascii="ＭＳ 明朝" w:eastAsia="ＭＳ 明朝" w:hAnsi="ＭＳ 明朝"/>
          <w:sz w:val="24"/>
        </w:rPr>
        <w:t xml:space="preserve">電話番号　　　　（　</w:t>
      </w:r>
      <w:r w:rsidR="009A7A28" w:rsidRPr="001D384B">
        <w:rPr>
          <w:rFonts w:ascii="ＭＳ 明朝" w:eastAsia="ＭＳ 明朝" w:hAnsi="ＭＳ 明朝" w:hint="eastAsia"/>
          <w:sz w:val="24"/>
        </w:rPr>
        <w:t xml:space="preserve">　</w:t>
      </w:r>
      <w:r w:rsidR="004A0309" w:rsidRPr="001D384B">
        <w:rPr>
          <w:rFonts w:ascii="ＭＳ 明朝" w:eastAsia="ＭＳ 明朝" w:hAnsi="ＭＳ 明朝" w:hint="eastAsia"/>
          <w:sz w:val="24"/>
        </w:rPr>
        <w:t xml:space="preserve">　　</w:t>
      </w:r>
      <w:r w:rsidRPr="001D384B">
        <w:rPr>
          <w:rFonts w:ascii="ＭＳ 明朝" w:eastAsia="ＭＳ 明朝" w:hAnsi="ＭＳ 明朝"/>
          <w:sz w:val="24"/>
        </w:rPr>
        <w:t xml:space="preserve">　）</w:t>
      </w:r>
    </w:p>
    <w:p w:rsidR="00582046" w:rsidRPr="001D384B" w:rsidRDefault="00582046" w:rsidP="003D1D94">
      <w:pPr>
        <w:ind w:firstLineChars="2000" w:firstLine="4200"/>
        <w:jc w:val="left"/>
        <w:rPr>
          <w:rFonts w:ascii="ＭＳ 明朝" w:eastAsia="ＭＳ 明朝" w:hAnsi="ＭＳ 明朝"/>
          <w:szCs w:val="21"/>
        </w:rPr>
      </w:pPr>
      <w:r w:rsidRPr="001D384B">
        <w:rPr>
          <w:rFonts w:ascii="ＭＳ 明朝" w:eastAsia="ＭＳ 明朝" w:hAnsi="ＭＳ 明朝"/>
          <w:szCs w:val="21"/>
        </w:rPr>
        <w:t>※日中連絡が取れる電話番号</w:t>
      </w:r>
    </w:p>
    <w:p w:rsidR="006E6518" w:rsidRPr="001D384B" w:rsidRDefault="006E6518" w:rsidP="006E6518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6E6518" w:rsidRPr="001D384B" w:rsidRDefault="006E6518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7430" w:rsidRPr="001D384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1D384B">
        <w:rPr>
          <w:rFonts w:ascii="ＭＳ 明朝" w:eastAsia="ＭＳ 明朝" w:hAnsi="ＭＳ 明朝" w:hint="eastAsia"/>
          <w:sz w:val="24"/>
          <w:szCs w:val="24"/>
        </w:rPr>
        <w:t>いちき串木野市</w:t>
      </w:r>
      <w:r w:rsidR="009A7A28" w:rsidRPr="001D384B">
        <w:rPr>
          <w:rFonts w:ascii="ＭＳ 明朝" w:eastAsia="ＭＳ 明朝" w:hAnsi="ＭＳ 明朝" w:hint="eastAsia"/>
          <w:sz w:val="24"/>
          <w:szCs w:val="24"/>
        </w:rPr>
        <w:t>エネルギー経費負担軽減</w:t>
      </w:r>
      <w:r w:rsidRPr="001D384B">
        <w:rPr>
          <w:rFonts w:ascii="ＭＳ 明朝" w:eastAsia="ＭＳ 明朝" w:hAnsi="ＭＳ 明朝" w:hint="eastAsia"/>
          <w:sz w:val="24"/>
          <w:szCs w:val="24"/>
        </w:rPr>
        <w:t>支援</w:t>
      </w:r>
      <w:r w:rsidR="000A7430" w:rsidRPr="001D384B">
        <w:rPr>
          <w:rFonts w:ascii="ＭＳ 明朝" w:eastAsia="ＭＳ 明朝" w:hAnsi="ＭＳ 明朝" w:hint="eastAsia"/>
          <w:sz w:val="24"/>
          <w:szCs w:val="24"/>
        </w:rPr>
        <w:t>給付</w:t>
      </w:r>
      <w:r w:rsidRPr="001D384B">
        <w:rPr>
          <w:rFonts w:ascii="ＭＳ 明朝" w:eastAsia="ＭＳ 明朝" w:hAnsi="ＭＳ 明朝" w:hint="eastAsia"/>
          <w:sz w:val="24"/>
          <w:szCs w:val="24"/>
        </w:rPr>
        <w:t>金交付申請書</w:t>
      </w:r>
    </w:p>
    <w:p w:rsidR="006E6518" w:rsidRPr="001D384B" w:rsidRDefault="006E6518">
      <w:pPr>
        <w:autoSpaceDE w:val="0"/>
        <w:autoSpaceDN w:val="0"/>
        <w:adjustRightInd w:val="0"/>
        <w:rPr>
          <w:rFonts w:ascii="ＭＳ 明朝" w:eastAsia="ＭＳ 明朝" w:hAnsi="ＭＳ 明朝"/>
          <w:szCs w:val="24"/>
        </w:rPr>
      </w:pPr>
    </w:p>
    <w:p w:rsidR="000A7430" w:rsidRPr="001D384B" w:rsidRDefault="000A7430" w:rsidP="006669B0">
      <w:pPr>
        <w:autoSpaceDE w:val="0"/>
        <w:autoSpaceDN w:val="0"/>
        <w:adjustRightInd w:val="0"/>
        <w:ind w:leftChars="100" w:left="21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いちき串木野市</w:t>
      </w:r>
      <w:r w:rsidR="009A7A28" w:rsidRPr="001D384B">
        <w:rPr>
          <w:rFonts w:ascii="ＭＳ 明朝" w:eastAsia="ＭＳ 明朝" w:hAnsi="ＭＳ 明朝" w:hint="eastAsia"/>
          <w:sz w:val="24"/>
          <w:szCs w:val="24"/>
        </w:rPr>
        <w:t>エネルギー経費負担軽減支援給付金</w:t>
      </w:r>
      <w:r w:rsidR="006E6518" w:rsidRPr="001D384B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3F7CCA" w:rsidRPr="001D384B">
        <w:rPr>
          <w:rFonts w:ascii="ＭＳ 明朝" w:eastAsia="ＭＳ 明朝" w:hAnsi="ＭＳ 明朝" w:hint="eastAsia"/>
          <w:sz w:val="24"/>
          <w:szCs w:val="24"/>
        </w:rPr>
        <w:t>５</w:t>
      </w:r>
      <w:r w:rsidR="006E6518" w:rsidRPr="001D384B"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9B6EC1" w:rsidRPr="001D384B">
        <w:rPr>
          <w:rFonts w:ascii="ＭＳ 明朝" w:eastAsia="ＭＳ 明朝" w:hAnsi="ＭＳ 明朝" w:hint="eastAsia"/>
          <w:sz w:val="24"/>
          <w:szCs w:val="24"/>
        </w:rPr>
        <w:t>より</w:t>
      </w:r>
      <w:r w:rsidR="006E6518" w:rsidRPr="001D384B">
        <w:rPr>
          <w:rFonts w:ascii="ＭＳ 明朝" w:eastAsia="ＭＳ 明朝" w:hAnsi="ＭＳ 明朝" w:hint="eastAsia"/>
          <w:sz w:val="24"/>
          <w:szCs w:val="24"/>
        </w:rPr>
        <w:t>、</w:t>
      </w:r>
    </w:p>
    <w:p w:rsidR="006E6518" w:rsidRPr="001D384B" w:rsidRDefault="006E6518" w:rsidP="006669B0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関係書類を添えて申請します。</w:t>
      </w:r>
    </w:p>
    <w:p w:rsidR="006669B0" w:rsidRPr="001D384B" w:rsidRDefault="006669B0" w:rsidP="006669B0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</w:p>
    <w:p w:rsidR="003D1D94" w:rsidRPr="001D384B" w:rsidRDefault="006E6518" w:rsidP="007A08A3">
      <w:pPr>
        <w:pStyle w:val="a9"/>
        <w:rPr>
          <w:rFonts w:ascii="ＭＳ 明朝" w:eastAsia="ＭＳ 明朝" w:hAnsi="ＭＳ 明朝"/>
          <w:color w:val="auto"/>
          <w:sz w:val="24"/>
          <w:szCs w:val="24"/>
        </w:rPr>
      </w:pPr>
      <w:r w:rsidRPr="001D384B">
        <w:rPr>
          <w:rFonts w:ascii="ＭＳ 明朝" w:eastAsia="ＭＳ 明朝" w:hAnsi="ＭＳ 明朝" w:hint="eastAsia"/>
          <w:color w:val="auto"/>
          <w:sz w:val="24"/>
          <w:szCs w:val="24"/>
        </w:rPr>
        <w:t>記</w:t>
      </w:r>
    </w:p>
    <w:p w:rsidR="006E6518" w:rsidRPr="001D384B" w:rsidRDefault="006E6518" w:rsidP="003F7CCA">
      <w:pPr>
        <w:spacing w:line="276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１　交付申請額</w:t>
      </w:r>
      <w:r w:rsidR="00602DA6" w:rsidRPr="001D38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D1D94" w:rsidRPr="001D384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D384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円</w:t>
      </w:r>
    </w:p>
    <w:p w:rsidR="006E6518" w:rsidRPr="001D384B" w:rsidRDefault="006E6518" w:rsidP="003F7CCA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DB0481" w:rsidRPr="001D384B">
        <w:rPr>
          <w:rFonts w:ascii="ＭＳ 明朝" w:eastAsia="ＭＳ 明朝" w:hAnsi="ＭＳ 明朝" w:hint="eastAsia"/>
          <w:sz w:val="24"/>
          <w:szCs w:val="24"/>
        </w:rPr>
        <w:t>常時使用する</w:t>
      </w:r>
      <w:r w:rsidRPr="001D384B">
        <w:rPr>
          <w:rFonts w:ascii="ＭＳ 明朝" w:eastAsia="ＭＳ 明朝" w:hAnsi="ＭＳ 明朝" w:hint="eastAsia"/>
          <w:sz w:val="24"/>
          <w:szCs w:val="24"/>
        </w:rPr>
        <w:t>従業員数</w:t>
      </w:r>
      <w:r w:rsidR="00602DA6" w:rsidRPr="001D38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D384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A7430" w:rsidRPr="001D384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D384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人</w:t>
      </w: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D1D94" w:rsidRPr="001D384B">
        <w:rPr>
          <w:rFonts w:ascii="ＭＳ 明朝" w:eastAsia="ＭＳ 明朝" w:hAnsi="ＭＳ 明朝" w:hint="eastAsia"/>
          <w:sz w:val="24"/>
          <w:szCs w:val="24"/>
        </w:rPr>
        <w:t>※個人事業者の場合は空欄</w:t>
      </w:r>
    </w:p>
    <w:p w:rsidR="003D1D94" w:rsidRPr="001D384B" w:rsidRDefault="003D1D94" w:rsidP="003F7CCA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３　加算給付の対象</w:t>
      </w:r>
      <w:r w:rsidR="00E459DE" w:rsidRPr="001D384B">
        <w:rPr>
          <w:rFonts w:ascii="ＭＳ 明朝" w:eastAsia="ＭＳ 明朝" w:hAnsi="ＭＳ 明朝" w:hint="eastAsia"/>
          <w:sz w:val="24"/>
          <w:szCs w:val="24"/>
        </w:rPr>
        <w:t>に該当</w:t>
      </w:r>
      <w:bookmarkStart w:id="0" w:name="_GoBack"/>
      <w:bookmarkEnd w:id="0"/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2683"/>
        <w:gridCol w:w="3245"/>
        <w:gridCol w:w="3246"/>
      </w:tblGrid>
      <w:tr w:rsidR="001D384B" w:rsidRPr="001D384B" w:rsidTr="00E459DE">
        <w:tc>
          <w:tcPr>
            <w:tcW w:w="2683" w:type="dxa"/>
          </w:tcPr>
          <w:p w:rsidR="00E459DE" w:rsidRPr="001D384B" w:rsidRDefault="00E459DE" w:rsidP="00E459DE">
            <w:pPr>
              <w:pStyle w:val="af0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1D384B">
              <w:rPr>
                <w:rFonts w:ascii="ＭＳ 明朝" w:eastAsia="ＭＳ 明朝" w:hAnsi="ＭＳ 明朝" w:hint="eastAsia"/>
                <w:sz w:val="24"/>
                <w:szCs w:val="24"/>
              </w:rPr>
              <w:t>農業</w:t>
            </w:r>
          </w:p>
        </w:tc>
        <w:tc>
          <w:tcPr>
            <w:tcW w:w="3245" w:type="dxa"/>
          </w:tcPr>
          <w:p w:rsidR="00E459DE" w:rsidRPr="001D384B" w:rsidRDefault="00E459DE" w:rsidP="00E459DE">
            <w:pPr>
              <w:pStyle w:val="af0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1D384B">
              <w:rPr>
                <w:rFonts w:ascii="ＭＳ 明朝" w:eastAsia="ＭＳ 明朝" w:hAnsi="ＭＳ 明朝" w:hint="eastAsia"/>
                <w:sz w:val="24"/>
                <w:szCs w:val="24"/>
              </w:rPr>
              <w:t>林業</w:t>
            </w:r>
          </w:p>
        </w:tc>
        <w:tc>
          <w:tcPr>
            <w:tcW w:w="3246" w:type="dxa"/>
          </w:tcPr>
          <w:p w:rsidR="00E459DE" w:rsidRPr="001D384B" w:rsidRDefault="000C4B42" w:rsidP="00E459DE">
            <w:pPr>
              <w:pStyle w:val="af0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1D384B">
              <w:rPr>
                <w:rFonts w:ascii="ＭＳ 明朝" w:eastAsia="ＭＳ 明朝" w:hAnsi="ＭＳ 明朝" w:hint="eastAsia"/>
                <w:sz w:val="24"/>
                <w:szCs w:val="24"/>
              </w:rPr>
              <w:t>漁</w:t>
            </w:r>
            <w:r w:rsidR="00E459DE" w:rsidRPr="001D384B">
              <w:rPr>
                <w:rFonts w:ascii="ＭＳ 明朝" w:eastAsia="ＭＳ 明朝" w:hAnsi="ＭＳ 明朝" w:hint="eastAsia"/>
                <w:sz w:val="24"/>
                <w:szCs w:val="24"/>
              </w:rPr>
              <w:t>業</w:t>
            </w:r>
          </w:p>
        </w:tc>
      </w:tr>
    </w:tbl>
    <w:p w:rsidR="00523098" w:rsidRPr="001D384B" w:rsidRDefault="003D1D94" w:rsidP="003F7CCA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４</w:t>
      </w:r>
      <w:r w:rsidR="006E6518" w:rsidRPr="001D38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7A28" w:rsidRPr="001D384B">
        <w:rPr>
          <w:rFonts w:ascii="ＭＳ 明朝" w:eastAsia="ＭＳ 明朝" w:hAnsi="ＭＳ 明朝" w:hint="eastAsia"/>
          <w:sz w:val="24"/>
          <w:szCs w:val="24"/>
        </w:rPr>
        <w:t>添付書類</w:t>
      </w:r>
      <w:r w:rsidR="00784EAD" w:rsidRPr="001D384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7A08A3" w:rsidRPr="001D384B" w:rsidRDefault="00523098" w:rsidP="00523098">
      <w:pPr>
        <w:spacing w:line="276" w:lineRule="auto"/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1D384B">
        <w:rPr>
          <w:rFonts w:ascii="ＭＳ 明朝" w:eastAsia="ＭＳ 明朝" w:hAnsi="ＭＳ 明朝" w:hint="eastAsia"/>
          <w:sz w:val="22"/>
          <w:szCs w:val="24"/>
        </w:rPr>
        <w:t>【個人】　□確定申告書類（写し）</w:t>
      </w:r>
      <w:r w:rsidR="00C1799D" w:rsidRPr="001D384B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="007A08A3" w:rsidRPr="001D384B">
        <w:rPr>
          <w:rFonts w:ascii="ＭＳ 明朝" w:eastAsia="ＭＳ 明朝" w:hAnsi="ＭＳ 明朝" w:hint="eastAsia"/>
          <w:sz w:val="22"/>
          <w:szCs w:val="24"/>
        </w:rPr>
        <w:t>□青色申告決算書又は収支内訳書（写し）</w:t>
      </w:r>
    </w:p>
    <w:p w:rsidR="00523098" w:rsidRPr="001D384B" w:rsidRDefault="00523098" w:rsidP="007A08A3">
      <w:pPr>
        <w:spacing w:line="276" w:lineRule="auto"/>
        <w:ind w:firstLineChars="600" w:firstLine="1320"/>
        <w:rPr>
          <w:rFonts w:ascii="ＭＳ 明朝" w:eastAsia="ＭＳ 明朝" w:hAnsi="ＭＳ 明朝"/>
          <w:sz w:val="22"/>
          <w:szCs w:val="24"/>
        </w:rPr>
      </w:pPr>
      <w:r w:rsidRPr="001D384B">
        <w:rPr>
          <w:rFonts w:ascii="ＭＳ 明朝" w:eastAsia="ＭＳ 明朝" w:hAnsi="ＭＳ 明朝" w:hint="eastAsia"/>
          <w:sz w:val="22"/>
          <w:szCs w:val="24"/>
        </w:rPr>
        <w:t>□納税証明書（市外在住者のみ）</w:t>
      </w:r>
    </w:p>
    <w:p w:rsidR="006E6518" w:rsidRPr="001D384B" w:rsidRDefault="006B20FB" w:rsidP="00523098">
      <w:pPr>
        <w:spacing w:line="276" w:lineRule="auto"/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1D384B">
        <w:rPr>
          <w:rFonts w:ascii="ＭＳ 明朝" w:eastAsia="ＭＳ 明朝" w:hAnsi="ＭＳ 明朝" w:hint="eastAsia"/>
          <w:sz w:val="22"/>
          <w:szCs w:val="24"/>
        </w:rPr>
        <w:t>【法人】　□確定申告書</w:t>
      </w:r>
      <w:r w:rsidR="00ED4800" w:rsidRPr="001D384B">
        <w:rPr>
          <w:rFonts w:ascii="ＭＳ 明朝" w:eastAsia="ＭＳ 明朝" w:hAnsi="ＭＳ 明朝" w:hint="eastAsia"/>
          <w:sz w:val="22"/>
          <w:szCs w:val="24"/>
        </w:rPr>
        <w:t>類</w:t>
      </w:r>
      <w:r w:rsidRPr="001D384B">
        <w:rPr>
          <w:rFonts w:ascii="ＭＳ 明朝" w:eastAsia="ＭＳ 明朝" w:hAnsi="ＭＳ 明朝" w:hint="eastAsia"/>
          <w:sz w:val="22"/>
          <w:szCs w:val="24"/>
        </w:rPr>
        <w:t>（写し</w:t>
      </w:r>
      <w:r w:rsidR="00523098" w:rsidRPr="001D384B">
        <w:rPr>
          <w:rFonts w:ascii="ＭＳ 明朝" w:eastAsia="ＭＳ 明朝" w:hAnsi="ＭＳ 明朝" w:hint="eastAsia"/>
          <w:sz w:val="22"/>
          <w:szCs w:val="24"/>
        </w:rPr>
        <w:t>）</w:t>
      </w:r>
      <w:r w:rsidR="00C1799D" w:rsidRPr="001D384B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1D384B">
        <w:rPr>
          <w:rFonts w:ascii="ＭＳ 明朝" w:eastAsia="ＭＳ 明朝" w:hAnsi="ＭＳ 明朝" w:hint="eastAsia"/>
          <w:sz w:val="22"/>
          <w:szCs w:val="24"/>
        </w:rPr>
        <w:t>□法人事業概況説明書</w:t>
      </w:r>
    </w:p>
    <w:p w:rsidR="00523098" w:rsidRPr="001D384B" w:rsidRDefault="006B20FB" w:rsidP="003F7CCA">
      <w:pPr>
        <w:spacing w:line="276" w:lineRule="auto"/>
        <w:rPr>
          <w:rFonts w:ascii="ＭＳ 明朝" w:eastAsia="ＭＳ 明朝" w:hAnsi="ＭＳ 明朝"/>
          <w:sz w:val="22"/>
          <w:szCs w:val="24"/>
        </w:rPr>
      </w:pPr>
      <w:r w:rsidRPr="001D384B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523098" w:rsidRPr="001D384B">
        <w:rPr>
          <w:rFonts w:ascii="ＭＳ 明朝" w:eastAsia="ＭＳ 明朝" w:hAnsi="ＭＳ 明朝" w:hint="eastAsia"/>
          <w:sz w:val="22"/>
          <w:szCs w:val="24"/>
        </w:rPr>
        <w:t>【共通】　□通帳</w:t>
      </w:r>
      <w:r w:rsidR="00C1799D" w:rsidRPr="001D384B">
        <w:rPr>
          <w:rFonts w:ascii="ＭＳ 明朝" w:eastAsia="ＭＳ 明朝" w:hAnsi="ＭＳ 明朝" w:hint="eastAsia"/>
          <w:sz w:val="22"/>
          <w:szCs w:val="24"/>
        </w:rPr>
        <w:t>（</w:t>
      </w:r>
      <w:r w:rsidR="00523098" w:rsidRPr="001D384B">
        <w:rPr>
          <w:rFonts w:ascii="ＭＳ 明朝" w:eastAsia="ＭＳ 明朝" w:hAnsi="ＭＳ 明朝" w:hint="eastAsia"/>
          <w:sz w:val="22"/>
          <w:szCs w:val="24"/>
        </w:rPr>
        <w:t>写し</w:t>
      </w:r>
      <w:r w:rsidR="00C1799D" w:rsidRPr="001D384B">
        <w:rPr>
          <w:rFonts w:ascii="ＭＳ 明朝" w:eastAsia="ＭＳ 明朝" w:hAnsi="ＭＳ 明朝" w:hint="eastAsia"/>
          <w:sz w:val="22"/>
          <w:szCs w:val="24"/>
        </w:rPr>
        <w:t>）</w:t>
      </w:r>
      <w:r w:rsidR="00CC7CB8" w:rsidRPr="001D384B">
        <w:rPr>
          <w:rFonts w:ascii="ＭＳ 明朝" w:eastAsia="ＭＳ 明朝" w:hAnsi="ＭＳ 明朝" w:hint="eastAsia"/>
          <w:sz w:val="22"/>
          <w:szCs w:val="24"/>
        </w:rPr>
        <w:t xml:space="preserve">　　　　　　　　</w:t>
      </w:r>
    </w:p>
    <w:p w:rsidR="006B20FB" w:rsidRPr="001D384B" w:rsidRDefault="006B20FB" w:rsidP="00523098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D384B">
        <w:rPr>
          <w:rFonts w:ascii="ＭＳ 明朝" w:eastAsia="ＭＳ 明朝" w:hAnsi="ＭＳ 明朝" w:hint="eastAsia"/>
          <w:sz w:val="24"/>
          <w:szCs w:val="24"/>
        </w:rPr>
        <w:t>（</w:t>
      </w:r>
      <w:r w:rsidR="00CC7CB8" w:rsidRPr="001D384B">
        <w:rPr>
          <w:rFonts w:ascii="ＭＳ 明朝" w:eastAsia="ＭＳ 明朝" w:hAnsi="ＭＳ 明朝" w:hint="eastAsia"/>
          <w:sz w:val="24"/>
          <w:szCs w:val="24"/>
        </w:rPr>
        <w:t>その他書類：</w:t>
      </w: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523098" w:rsidRPr="001D384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1D384B">
        <w:rPr>
          <w:rFonts w:ascii="ＭＳ 明朝" w:eastAsia="ＭＳ 明朝" w:hAnsi="ＭＳ 明朝" w:hint="eastAsia"/>
          <w:sz w:val="24"/>
          <w:szCs w:val="24"/>
        </w:rPr>
        <w:t xml:space="preserve">　　　　　　　）</w:t>
      </w:r>
    </w:p>
    <w:p w:rsidR="00784EAD" w:rsidRPr="001D384B" w:rsidRDefault="00602DA6" w:rsidP="006E6518">
      <w:pPr>
        <w:rPr>
          <w:rFonts w:ascii="ＭＳ 明朝" w:eastAsia="ＭＳ 明朝" w:hAnsi="ＭＳ 明朝"/>
        </w:rPr>
      </w:pPr>
      <w:r w:rsidRPr="001D384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B5D1A">
                <wp:simplePos x="0" y="0"/>
                <wp:positionH relativeFrom="column">
                  <wp:posOffset>133597</wp:posOffset>
                </wp:positionH>
                <wp:positionV relativeFrom="paragraph">
                  <wp:posOffset>111908</wp:posOffset>
                </wp:positionV>
                <wp:extent cx="6000750" cy="2173185"/>
                <wp:effectExtent l="0" t="0" r="1905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17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EAD" w:rsidRPr="00404202" w:rsidRDefault="00784EA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</w:t>
                            </w:r>
                            <w:r w:rsidR="00C122C2"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  <w:r w:rsidR="00C122C2" w:rsidRPr="0040420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40420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誓約書及び同意書</w:t>
                            </w:r>
                          </w:p>
                          <w:p w:rsidR="006669B0" w:rsidRPr="001D384B" w:rsidRDefault="00784EAD" w:rsidP="006669B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1D384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7430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いちき串木野市</w:t>
                            </w:r>
                            <w:r w:rsidR="009A7A28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エネルギー経費負担軽減支援給付金</w:t>
                            </w:r>
                            <w:r w:rsidR="000A7430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交付</w:t>
                            </w:r>
                            <w:r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要綱第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３条（</w:t>
                            </w:r>
                            <w:r w:rsidR="002F3414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給付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対象者）</w:t>
                            </w:r>
                            <w:r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の規定に該当することを誓約</w:t>
                            </w:r>
                            <w:r w:rsidR="00DA7F73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するとともに、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申請に対</w:t>
                            </w:r>
                            <w:r w:rsidR="00DA7F73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し虚偽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が発覚した場合は、</w:t>
                            </w:r>
                            <w:r w:rsidR="00EC687E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給付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金の返還等、</w:t>
                            </w:r>
                            <w:r w:rsidR="00DA7F73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いちき串木野</w:t>
                            </w:r>
                            <w:r w:rsidR="006669B0" w:rsidRPr="001D384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市の指示に従います。</w:t>
                            </w:r>
                          </w:p>
                          <w:p w:rsidR="00784EAD" w:rsidRPr="001D384B" w:rsidRDefault="00784EAD" w:rsidP="006669B0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また、審査に当たって、</w:t>
                            </w:r>
                            <w:r w:rsidR="00DA7F73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いちき串木野</w:t>
                            </w:r>
                            <w:r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市が市税</w:t>
                            </w:r>
                            <w:r w:rsidR="00C20717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等</w:t>
                            </w:r>
                            <w:r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の納付状況を調査することに同意します。</w:t>
                            </w:r>
                          </w:p>
                          <w:p w:rsidR="00784EAD" w:rsidRPr="001D384B" w:rsidRDefault="009A0A3D" w:rsidP="006669B0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　　　　　　　　　　　　　　　　　　　　　　　令和</w:t>
                            </w:r>
                            <w:r w:rsidR="00C2196F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　</w:t>
                            </w:r>
                            <w:r w:rsidR="00784EAD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年　　　月　</w:t>
                            </w:r>
                            <w:r w:rsidR="00467411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784EAD"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日</w:t>
                            </w:r>
                          </w:p>
                          <w:p w:rsidR="00784EAD" w:rsidRPr="001D384B" w:rsidRDefault="00784EAD" w:rsidP="006669B0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1D384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氏名（法人の場合は名称及び代表者職氏名）</w:t>
                            </w:r>
                          </w:p>
                          <w:p w:rsidR="00784EAD" w:rsidRPr="001D384B" w:rsidRDefault="00784EAD" w:rsidP="00784EAD">
                            <w:pPr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</w:p>
                          <w:p w:rsidR="00784EAD" w:rsidRPr="00E459DE" w:rsidRDefault="00784EAD" w:rsidP="00784EAD">
                            <w:pPr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1D384B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　</w:t>
                            </w:r>
                            <w:r w:rsidRPr="001D384B">
                              <w:rPr>
                                <w:rFonts w:ascii="ＭＳ 明朝" w:eastAsia="ＭＳ 明朝" w:hAnsi="ＭＳ 明朝" w:hint="eastAsia"/>
                                <w:sz w:val="20"/>
                                <w:u w:val="single"/>
                              </w:rPr>
                              <w:t xml:space="preserve">　　　　　　　　　　　　　　　　　　　　　　　　　　　　　　　</w:t>
                            </w:r>
                            <w:r w:rsidRPr="00E459DE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  <w:u w:val="single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B5D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8.8pt;width:472.5pt;height:17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">
                <v:textbox inset="5.85pt,.7pt,5.85pt,.7pt">
                  <w:txbxContent>
                    <w:p w:rsidR="00784EAD" w:rsidRPr="00404202" w:rsidRDefault="00784EA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</w:t>
                      </w:r>
                      <w:r w:rsidR="00C122C2">
                        <w:rPr>
                          <w:rFonts w:hint="eastAsia"/>
                        </w:rPr>
                        <w:t xml:space="preserve">　　　　　　　　　</w:t>
                      </w:r>
                      <w:r w:rsidR="00C122C2" w:rsidRPr="0040420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40420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誓約書及び同意書</w:t>
                      </w:r>
                    </w:p>
                    <w:p w:rsidR="006669B0" w:rsidRPr="001D384B" w:rsidRDefault="00784EAD" w:rsidP="006669B0">
                      <w:pPr>
                        <w:autoSpaceDE w:val="0"/>
                        <w:autoSpaceDN w:val="0"/>
                        <w:adjustRightInd w:val="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1D384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0A7430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いちき串木野市</w:t>
                      </w:r>
                      <w:r w:rsidR="009A7A28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エネルギー経費負担軽減支援給付金</w:t>
                      </w:r>
                      <w:r w:rsidR="000A7430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交付</w:t>
                      </w:r>
                      <w:r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要綱第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３条（</w:t>
                      </w:r>
                      <w:r w:rsidR="002F3414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給付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対象者）</w:t>
                      </w:r>
                      <w:r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の規定に該当することを誓約</w:t>
                      </w:r>
                      <w:r w:rsidR="00DA7F73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するとともに、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申請に対</w:t>
                      </w:r>
                      <w:r w:rsidR="00DA7F73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し虚偽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が発覚した場合は、</w:t>
                      </w:r>
                      <w:r w:rsidR="00EC687E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給付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金の返還等、</w:t>
                      </w:r>
                      <w:r w:rsidR="00DA7F73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いちき串木野</w:t>
                      </w:r>
                      <w:r w:rsidR="006669B0" w:rsidRPr="001D384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市の指示に従います。</w:t>
                      </w:r>
                    </w:p>
                    <w:p w:rsidR="00784EAD" w:rsidRPr="001D384B" w:rsidRDefault="00784EAD" w:rsidP="006669B0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また、審査に当たって、</w:t>
                      </w:r>
                      <w:r w:rsidR="00DA7F73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いちき串木野</w:t>
                      </w:r>
                      <w:r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市が市税</w:t>
                      </w:r>
                      <w:r w:rsidR="00C20717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等</w:t>
                      </w:r>
                      <w:r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の納付状況を調査することに同意します。</w:t>
                      </w:r>
                    </w:p>
                    <w:p w:rsidR="00784EAD" w:rsidRPr="001D384B" w:rsidRDefault="009A0A3D" w:rsidP="006669B0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　　　　　　　　　　　　　　　　　　　　　　　令和</w:t>
                      </w:r>
                      <w:r w:rsidR="00C2196F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　</w:t>
                      </w:r>
                      <w:r w:rsidR="00784EAD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年　　　月　</w:t>
                      </w:r>
                      <w:r w:rsidR="00467411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</w:t>
                      </w:r>
                      <w:r w:rsidR="00784EAD"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日</w:t>
                      </w:r>
                    </w:p>
                    <w:p w:rsidR="00784EAD" w:rsidRPr="001D384B" w:rsidRDefault="00784EAD" w:rsidP="006669B0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1D384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氏名（法人の場合は名称及び代表者職氏名）</w:t>
                      </w:r>
                    </w:p>
                    <w:p w:rsidR="00784EAD" w:rsidRPr="001D384B" w:rsidRDefault="00784EAD" w:rsidP="00784EAD">
                      <w:pPr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</w:p>
                    <w:p w:rsidR="00784EAD" w:rsidRPr="00E459DE" w:rsidRDefault="00784EAD" w:rsidP="00784EAD">
                      <w:pPr>
                        <w:ind w:firstLineChars="100" w:firstLine="200"/>
                        <w:rPr>
                          <w:rFonts w:ascii="ＭＳ 明朝" w:eastAsia="ＭＳ 明朝" w:hAnsi="ＭＳ 明朝"/>
                          <w:sz w:val="22"/>
                          <w:szCs w:val="24"/>
                          <w:u w:val="single"/>
                        </w:rPr>
                      </w:pPr>
                      <w:r w:rsidRPr="001D384B">
                        <w:rPr>
                          <w:rFonts w:ascii="ＭＳ 明朝" w:eastAsia="ＭＳ 明朝" w:hAnsi="ＭＳ 明朝" w:hint="eastAsia"/>
                          <w:sz w:val="20"/>
                        </w:rPr>
                        <w:t xml:space="preserve">　</w:t>
                      </w:r>
                      <w:r w:rsidRPr="001D384B">
                        <w:rPr>
                          <w:rFonts w:ascii="ＭＳ 明朝" w:eastAsia="ＭＳ 明朝" w:hAnsi="ＭＳ 明朝" w:hint="eastAsia"/>
                          <w:sz w:val="20"/>
                          <w:u w:val="single"/>
                        </w:rPr>
                        <w:t xml:space="preserve">　　　　　　　　　　　　　　　　　　　　　　　　　　　　　　　</w:t>
                      </w:r>
                      <w:r w:rsidRPr="00E459DE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  <w:u w:val="single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784EAD" w:rsidRPr="001D384B" w:rsidRDefault="00784EAD" w:rsidP="006E6518">
      <w:pPr>
        <w:rPr>
          <w:rFonts w:ascii="ＭＳ 明朝" w:eastAsia="ＭＳ 明朝" w:hAnsi="ＭＳ 明朝"/>
        </w:rPr>
      </w:pPr>
    </w:p>
    <w:p w:rsidR="00784EAD" w:rsidRPr="001D384B" w:rsidRDefault="00784EAD" w:rsidP="006E6518">
      <w:pPr>
        <w:rPr>
          <w:rFonts w:ascii="ＭＳ 明朝" w:eastAsia="ＭＳ 明朝" w:hAnsi="ＭＳ 明朝"/>
        </w:rPr>
      </w:pPr>
    </w:p>
    <w:p w:rsidR="00784EAD" w:rsidRPr="001D384B" w:rsidRDefault="00784EAD" w:rsidP="006E6518">
      <w:pPr>
        <w:rPr>
          <w:rFonts w:ascii="ＭＳ 明朝" w:eastAsia="ＭＳ 明朝" w:hAnsi="ＭＳ 明朝"/>
        </w:rPr>
      </w:pPr>
    </w:p>
    <w:p w:rsidR="00784EAD" w:rsidRPr="001D384B" w:rsidRDefault="00784EAD" w:rsidP="006E6518">
      <w:pPr>
        <w:rPr>
          <w:rFonts w:ascii="ＭＳ 明朝" w:eastAsia="ＭＳ 明朝" w:hAnsi="ＭＳ 明朝"/>
        </w:rPr>
      </w:pPr>
    </w:p>
    <w:p w:rsidR="006E6518" w:rsidRPr="001D384B" w:rsidRDefault="006E6518" w:rsidP="006E6518">
      <w:pPr>
        <w:pStyle w:val="ab"/>
        <w:rPr>
          <w:rFonts w:ascii="ＭＳ 明朝" w:eastAsia="ＭＳ 明朝" w:hAnsi="ＭＳ 明朝"/>
          <w:color w:val="auto"/>
        </w:rPr>
      </w:pPr>
    </w:p>
    <w:p w:rsidR="00784EAD" w:rsidRPr="001D384B" w:rsidRDefault="00784EAD" w:rsidP="006E6518">
      <w:pPr>
        <w:pStyle w:val="ab"/>
        <w:rPr>
          <w:rFonts w:ascii="ＭＳ 明朝" w:eastAsia="ＭＳ 明朝" w:hAnsi="ＭＳ 明朝"/>
          <w:color w:val="auto"/>
        </w:rPr>
      </w:pPr>
    </w:p>
    <w:p w:rsidR="00784EAD" w:rsidRPr="001D384B" w:rsidRDefault="00784EAD" w:rsidP="006E6518">
      <w:pPr>
        <w:pStyle w:val="ab"/>
        <w:rPr>
          <w:rFonts w:ascii="ＭＳ 明朝" w:eastAsia="ＭＳ 明朝" w:hAnsi="ＭＳ 明朝"/>
          <w:color w:val="auto"/>
        </w:rPr>
      </w:pPr>
    </w:p>
    <w:p w:rsidR="00784EAD" w:rsidRPr="001D384B" w:rsidRDefault="00784EAD" w:rsidP="006E6518">
      <w:pPr>
        <w:pStyle w:val="ab"/>
        <w:rPr>
          <w:rFonts w:ascii="ＭＳ 明朝" w:eastAsia="ＭＳ 明朝" w:hAnsi="ＭＳ 明朝"/>
          <w:color w:val="auto"/>
        </w:rPr>
      </w:pPr>
    </w:p>
    <w:p w:rsidR="006669B0" w:rsidRPr="001D384B" w:rsidRDefault="006669B0" w:rsidP="006E6518">
      <w:pPr>
        <w:rPr>
          <w:rFonts w:ascii="ＭＳ 明朝" w:eastAsia="ＭＳ 明朝" w:hAnsi="ＭＳ 明朝"/>
        </w:rPr>
      </w:pPr>
    </w:p>
    <w:p w:rsidR="00784EAD" w:rsidRPr="001D384B" w:rsidRDefault="00941F0A" w:rsidP="00941F0A">
      <w:pPr>
        <w:rPr>
          <w:rFonts w:ascii="ＭＳ 明朝" w:eastAsia="ＭＳ 明朝" w:hAnsi="ＭＳ 明朝"/>
          <w:b/>
          <w:sz w:val="22"/>
          <w:szCs w:val="22"/>
        </w:rPr>
      </w:pPr>
      <w:r w:rsidRPr="001D384B">
        <w:rPr>
          <w:rFonts w:ascii="ＭＳ 明朝" w:eastAsia="ＭＳ 明朝" w:hAnsi="ＭＳ 明朝" w:hint="eastAsia"/>
          <w:b/>
        </w:rPr>
        <w:t xml:space="preserve">　・・・</w:t>
      </w:r>
      <w:r w:rsidR="006669B0" w:rsidRPr="001D384B">
        <w:rPr>
          <w:rFonts w:ascii="ＭＳ 明朝" w:eastAsia="ＭＳ 明朝" w:hAnsi="ＭＳ 明朝" w:hint="eastAsia"/>
          <w:b/>
          <w:sz w:val="22"/>
          <w:szCs w:val="22"/>
        </w:rPr>
        <w:t>※</w:t>
      </w:r>
      <w:r w:rsidR="00784EAD" w:rsidRPr="001D384B">
        <w:rPr>
          <w:rFonts w:ascii="ＭＳ 明朝" w:eastAsia="ＭＳ 明朝" w:hAnsi="ＭＳ 明朝" w:hint="eastAsia"/>
          <w:b/>
          <w:sz w:val="22"/>
          <w:szCs w:val="22"/>
        </w:rPr>
        <w:t>市処理欄（市の事務処理欄ですので、こちらには何も記載しないでください。）</w:t>
      </w:r>
      <w:r w:rsidRPr="001D384B">
        <w:rPr>
          <w:rFonts w:ascii="ＭＳ 明朝" w:eastAsia="ＭＳ 明朝" w:hAnsi="ＭＳ 明朝" w:hint="eastAsia"/>
          <w:b/>
          <w:sz w:val="22"/>
          <w:szCs w:val="22"/>
        </w:rPr>
        <w:t>・・・</w:t>
      </w:r>
    </w:p>
    <w:tbl>
      <w:tblPr>
        <w:tblStyle w:val="1"/>
        <w:tblW w:w="9355" w:type="dxa"/>
        <w:tblInd w:w="279" w:type="dxa"/>
        <w:tblLook w:val="04A0" w:firstRow="1" w:lastRow="0" w:firstColumn="1" w:lastColumn="0" w:noHBand="0" w:noVBand="1"/>
      </w:tblPr>
      <w:tblGrid>
        <w:gridCol w:w="1385"/>
        <w:gridCol w:w="1308"/>
        <w:gridCol w:w="2410"/>
        <w:gridCol w:w="1417"/>
        <w:gridCol w:w="2835"/>
      </w:tblGrid>
      <w:tr w:rsidR="001D384B" w:rsidRPr="001D384B" w:rsidTr="00C12089">
        <w:trPr>
          <w:trHeight w:val="380"/>
        </w:trPr>
        <w:tc>
          <w:tcPr>
            <w:tcW w:w="1385" w:type="dxa"/>
            <w:vMerge w:val="restart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18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18"/>
                <w:szCs w:val="22"/>
              </w:rPr>
              <w:t>（税</w:t>
            </w:r>
            <w:r w:rsidR="00C12089" w:rsidRPr="001D384B">
              <w:rPr>
                <w:rFonts w:ascii="ＭＳ 明朝" w:eastAsia="ＭＳ 明朝" w:hAnsi="ＭＳ 明朝" w:hint="eastAsia"/>
                <w:sz w:val="18"/>
                <w:szCs w:val="22"/>
              </w:rPr>
              <w:t xml:space="preserve"> </w:t>
            </w:r>
            <w:r w:rsidRPr="001D384B">
              <w:rPr>
                <w:rFonts w:ascii="ＭＳ 明朝" w:eastAsia="ＭＳ 明朝" w:hAnsi="ＭＳ 明朝" w:hint="eastAsia"/>
                <w:sz w:val="18"/>
                <w:szCs w:val="22"/>
              </w:rPr>
              <w:t>務</w:t>
            </w:r>
            <w:r w:rsidR="00C12089" w:rsidRPr="001D384B">
              <w:rPr>
                <w:rFonts w:ascii="ＭＳ 明朝" w:eastAsia="ＭＳ 明朝" w:hAnsi="ＭＳ 明朝" w:hint="eastAsia"/>
                <w:sz w:val="18"/>
                <w:szCs w:val="22"/>
              </w:rPr>
              <w:t xml:space="preserve"> </w:t>
            </w:r>
            <w:r w:rsidRPr="001D384B">
              <w:rPr>
                <w:rFonts w:ascii="ＭＳ 明朝" w:eastAsia="ＭＳ 明朝" w:hAnsi="ＭＳ 明朝" w:hint="eastAsia"/>
                <w:sz w:val="18"/>
                <w:szCs w:val="22"/>
              </w:rPr>
              <w:t>課）</w:t>
            </w:r>
          </w:p>
        </w:tc>
        <w:tc>
          <w:tcPr>
            <w:tcW w:w="1308" w:type="dxa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22"/>
                <w:szCs w:val="22"/>
              </w:rPr>
              <w:t>納付状況</w:t>
            </w:r>
          </w:p>
        </w:tc>
        <w:tc>
          <w:tcPr>
            <w:tcW w:w="6662" w:type="dxa"/>
            <w:gridSpan w:val="3"/>
          </w:tcPr>
          <w:p w:rsidR="00C20717" w:rsidRPr="001D384B" w:rsidRDefault="00C20717" w:rsidP="00C20717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22"/>
                <w:szCs w:val="22"/>
              </w:rPr>
              <w:t>未納額なし　　　・　　　未納額あり</w:t>
            </w:r>
          </w:p>
        </w:tc>
      </w:tr>
      <w:tr w:rsidR="00C20717" w:rsidRPr="001D384B" w:rsidTr="00C20107">
        <w:trPr>
          <w:trHeight w:val="414"/>
        </w:trPr>
        <w:tc>
          <w:tcPr>
            <w:tcW w:w="1385" w:type="dxa"/>
            <w:vMerge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308" w:type="dxa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22"/>
                <w:szCs w:val="22"/>
              </w:rPr>
              <w:t>確 認 日</w:t>
            </w:r>
          </w:p>
        </w:tc>
        <w:tc>
          <w:tcPr>
            <w:tcW w:w="2410" w:type="dxa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月　　　日</w:t>
            </w:r>
          </w:p>
        </w:tc>
        <w:tc>
          <w:tcPr>
            <w:tcW w:w="1417" w:type="dxa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D384B">
              <w:rPr>
                <w:rFonts w:ascii="ＭＳ 明朝" w:eastAsia="ＭＳ 明朝" w:hAnsi="ＭＳ 明朝" w:hint="eastAsia"/>
                <w:sz w:val="22"/>
                <w:szCs w:val="22"/>
              </w:rPr>
              <w:t>確認者氏名</w:t>
            </w:r>
          </w:p>
        </w:tc>
        <w:tc>
          <w:tcPr>
            <w:tcW w:w="2835" w:type="dxa"/>
          </w:tcPr>
          <w:p w:rsidR="00C20717" w:rsidRPr="001D384B" w:rsidRDefault="00C20717" w:rsidP="00941F0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602DA6" w:rsidRPr="001D384B" w:rsidRDefault="00602DA6" w:rsidP="00C20717">
      <w:pPr>
        <w:rPr>
          <w:rFonts w:ascii="ＭＳ 明朝" w:eastAsia="ＭＳ 明朝" w:hAnsi="ＭＳ 明朝"/>
          <w:sz w:val="18"/>
          <w:szCs w:val="22"/>
        </w:rPr>
      </w:pPr>
    </w:p>
    <w:sectPr w:rsidR="00602DA6" w:rsidRPr="001D384B" w:rsidSect="00C20717">
      <w:pgSz w:w="11906" w:h="16838"/>
      <w:pgMar w:top="850" w:right="1080" w:bottom="567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702" w:rsidRDefault="00016702">
      <w:r>
        <w:separator/>
      </w:r>
    </w:p>
  </w:endnote>
  <w:endnote w:type="continuationSeparator" w:id="0">
    <w:p w:rsidR="00016702" w:rsidRDefault="0001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altName w:val="AR P丸ゴシック体M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702" w:rsidRDefault="00016702">
      <w:r>
        <w:separator/>
      </w:r>
    </w:p>
  </w:footnote>
  <w:footnote w:type="continuationSeparator" w:id="0">
    <w:p w:rsidR="00016702" w:rsidRDefault="00016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C05"/>
    <w:multiLevelType w:val="hybridMultilevel"/>
    <w:tmpl w:val="9C04EEDC"/>
    <w:lvl w:ilvl="0" w:tplc="CA268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58002F"/>
    <w:multiLevelType w:val="hybridMultilevel"/>
    <w:tmpl w:val="6636BA48"/>
    <w:lvl w:ilvl="0" w:tplc="E8E41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B7"/>
    <w:rsid w:val="00016702"/>
    <w:rsid w:val="00044C2C"/>
    <w:rsid w:val="000A7430"/>
    <w:rsid w:val="000B1167"/>
    <w:rsid w:val="000C0724"/>
    <w:rsid w:val="000C4B42"/>
    <w:rsid w:val="000F58F8"/>
    <w:rsid w:val="000F65E8"/>
    <w:rsid w:val="00136A0E"/>
    <w:rsid w:val="001C791A"/>
    <w:rsid w:val="001D384B"/>
    <w:rsid w:val="001D6AFD"/>
    <w:rsid w:val="001E43F2"/>
    <w:rsid w:val="00235C0B"/>
    <w:rsid w:val="00274DAE"/>
    <w:rsid w:val="002B6E23"/>
    <w:rsid w:val="002F3414"/>
    <w:rsid w:val="00302210"/>
    <w:rsid w:val="00306EE3"/>
    <w:rsid w:val="003264B6"/>
    <w:rsid w:val="003721D0"/>
    <w:rsid w:val="003D1D94"/>
    <w:rsid w:val="003F7CCA"/>
    <w:rsid w:val="00404202"/>
    <w:rsid w:val="00430354"/>
    <w:rsid w:val="00467411"/>
    <w:rsid w:val="00487AC7"/>
    <w:rsid w:val="004A0309"/>
    <w:rsid w:val="004A70C6"/>
    <w:rsid w:val="004D5A7D"/>
    <w:rsid w:val="004E39D6"/>
    <w:rsid w:val="00523098"/>
    <w:rsid w:val="00535A27"/>
    <w:rsid w:val="00582046"/>
    <w:rsid w:val="005E5E99"/>
    <w:rsid w:val="00602DA6"/>
    <w:rsid w:val="006065A2"/>
    <w:rsid w:val="006669B0"/>
    <w:rsid w:val="0068346C"/>
    <w:rsid w:val="0068432A"/>
    <w:rsid w:val="0068738E"/>
    <w:rsid w:val="00693F0D"/>
    <w:rsid w:val="006B20FB"/>
    <w:rsid w:val="006E6518"/>
    <w:rsid w:val="00703E5C"/>
    <w:rsid w:val="007229D2"/>
    <w:rsid w:val="00724C00"/>
    <w:rsid w:val="007742D7"/>
    <w:rsid w:val="0078467F"/>
    <w:rsid w:val="00784EAD"/>
    <w:rsid w:val="007A08A3"/>
    <w:rsid w:val="00802B70"/>
    <w:rsid w:val="00843B25"/>
    <w:rsid w:val="008E3E6D"/>
    <w:rsid w:val="00941F0A"/>
    <w:rsid w:val="00951E5D"/>
    <w:rsid w:val="009A0A3D"/>
    <w:rsid w:val="009A7A28"/>
    <w:rsid w:val="009B6EC1"/>
    <w:rsid w:val="00A712AC"/>
    <w:rsid w:val="00AA2C61"/>
    <w:rsid w:val="00B22636"/>
    <w:rsid w:val="00B67D74"/>
    <w:rsid w:val="00BA1AEA"/>
    <w:rsid w:val="00BB7B69"/>
    <w:rsid w:val="00C12089"/>
    <w:rsid w:val="00C122C2"/>
    <w:rsid w:val="00C1799D"/>
    <w:rsid w:val="00C20107"/>
    <w:rsid w:val="00C20717"/>
    <w:rsid w:val="00C2196F"/>
    <w:rsid w:val="00C53993"/>
    <w:rsid w:val="00C55BA0"/>
    <w:rsid w:val="00CC7CB8"/>
    <w:rsid w:val="00D84ABF"/>
    <w:rsid w:val="00D90158"/>
    <w:rsid w:val="00DA7F73"/>
    <w:rsid w:val="00DB0481"/>
    <w:rsid w:val="00E23D6A"/>
    <w:rsid w:val="00E32AFD"/>
    <w:rsid w:val="00E459DE"/>
    <w:rsid w:val="00E504F6"/>
    <w:rsid w:val="00EC687E"/>
    <w:rsid w:val="00ED44E4"/>
    <w:rsid w:val="00ED4800"/>
    <w:rsid w:val="00F37CB7"/>
    <w:rsid w:val="00F5314A"/>
    <w:rsid w:val="00F63AC4"/>
    <w:rsid w:val="00FA0D77"/>
    <w:rsid w:val="00FB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2397FC8"/>
  <w15:docId w15:val="{0DA1800B-6519-4972-9BA3-D40BE021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4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ED44E4"/>
    <w:rPr>
      <w:vertAlign w:val="superscript"/>
    </w:rPr>
  </w:style>
  <w:style w:type="character" w:styleId="a4">
    <w:name w:val="endnote reference"/>
    <w:basedOn w:val="a0"/>
    <w:semiHidden/>
    <w:rsid w:val="00ED44E4"/>
    <w:rPr>
      <w:vertAlign w:val="superscript"/>
    </w:rPr>
  </w:style>
  <w:style w:type="table" w:customStyle="1" w:styleId="1">
    <w:name w:val="表（シンプル 1）"/>
    <w:basedOn w:val="a1"/>
    <w:rsid w:val="00ED44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7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7D74"/>
  </w:style>
  <w:style w:type="paragraph" w:styleId="a7">
    <w:name w:val="footer"/>
    <w:basedOn w:val="a"/>
    <w:link w:val="a8"/>
    <w:uiPriority w:val="99"/>
    <w:unhideWhenUsed/>
    <w:rsid w:val="00B67D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7D74"/>
  </w:style>
  <w:style w:type="paragraph" w:styleId="a9">
    <w:name w:val="Note Heading"/>
    <w:basedOn w:val="a"/>
    <w:next w:val="a"/>
    <w:link w:val="aa"/>
    <w:uiPriority w:val="99"/>
    <w:unhideWhenUsed/>
    <w:rsid w:val="006E6518"/>
    <w:pPr>
      <w:jc w:val="center"/>
    </w:pPr>
    <w:rPr>
      <w:rFonts w:ascii="UD デジタル 教科書体 NK-R" w:hAnsi="UD デジタル 教科書体 NK-R"/>
      <w:color w:val="000000"/>
      <w:sz w:val="20"/>
    </w:rPr>
  </w:style>
  <w:style w:type="character" w:customStyle="1" w:styleId="aa">
    <w:name w:val="記 (文字)"/>
    <w:basedOn w:val="a0"/>
    <w:link w:val="a9"/>
    <w:uiPriority w:val="99"/>
    <w:rsid w:val="006E6518"/>
    <w:rPr>
      <w:rFonts w:ascii="UD デジタル 教科書体 NK-R" w:hAnsi="UD デジタル 教科書体 NK-R"/>
      <w:color w:val="000000"/>
      <w:sz w:val="20"/>
    </w:rPr>
  </w:style>
  <w:style w:type="paragraph" w:styleId="ab">
    <w:name w:val="Closing"/>
    <w:basedOn w:val="a"/>
    <w:link w:val="ac"/>
    <w:uiPriority w:val="99"/>
    <w:unhideWhenUsed/>
    <w:rsid w:val="006E6518"/>
    <w:pPr>
      <w:jc w:val="right"/>
    </w:pPr>
    <w:rPr>
      <w:rFonts w:ascii="UD デジタル 教科書体 NK-R" w:hAnsi="UD デジタル 教科書体 NK-R"/>
      <w:color w:val="000000"/>
      <w:sz w:val="20"/>
    </w:rPr>
  </w:style>
  <w:style w:type="character" w:customStyle="1" w:styleId="ac">
    <w:name w:val="結語 (文字)"/>
    <w:basedOn w:val="a0"/>
    <w:link w:val="ab"/>
    <w:uiPriority w:val="99"/>
    <w:rsid w:val="006E6518"/>
    <w:rPr>
      <w:rFonts w:ascii="UD デジタル 教科書体 NK-R" w:hAnsi="UD デジタル 教科書体 NK-R"/>
      <w:color w:val="000000"/>
      <w:sz w:val="20"/>
    </w:rPr>
  </w:style>
  <w:style w:type="character" w:styleId="ad">
    <w:name w:val="Hyperlink"/>
    <w:basedOn w:val="a0"/>
    <w:uiPriority w:val="99"/>
    <w:unhideWhenUsed/>
    <w:rsid w:val="003721D0"/>
    <w:rPr>
      <w:rFonts w:cs="Times New Roman"/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E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E5E9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E459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5F5D8-E43E-40B0-94B9-14E84D4F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121水産商工課 商工係</cp:lastModifiedBy>
  <cp:revision>20</cp:revision>
  <cp:lastPrinted>2026-07-27T06:13:00Z</cp:lastPrinted>
  <dcterms:created xsi:type="dcterms:W3CDTF">2024-12-27T02:51:00Z</dcterms:created>
  <dcterms:modified xsi:type="dcterms:W3CDTF">2026-08-04T05:32:00Z</dcterms:modified>
</cp:coreProperties>
</file>