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40" w:rsidRPr="006D060F" w:rsidRDefault="00552722" w:rsidP="006D060F">
      <w:pPr>
        <w:jc w:val="center"/>
        <w:rPr>
          <w:rFonts w:ascii="AR P丸ゴシック体M" w:eastAsia="AR P丸ゴシック体M" w:hAnsi="AR P丸ゴシック体M"/>
          <w:sz w:val="36"/>
          <w:szCs w:val="36"/>
        </w:rPr>
      </w:pPr>
      <w:r w:rsidRPr="006D060F">
        <w:rPr>
          <w:rFonts w:ascii="AR P丸ゴシック体M" w:eastAsia="AR P丸ゴシック体M" w:hAnsi="AR P丸ゴシック体M" w:hint="eastAsia"/>
          <w:sz w:val="36"/>
          <w:szCs w:val="36"/>
        </w:rPr>
        <w:t>パブリックコメントに係るご意見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830"/>
        <w:gridCol w:w="6379"/>
      </w:tblGrid>
      <w:tr w:rsidR="00552722" w:rsidTr="006D060F">
        <w:trPr>
          <w:trHeight w:val="625"/>
          <w:jc w:val="center"/>
        </w:trPr>
        <w:tc>
          <w:tcPr>
            <w:tcW w:w="2830" w:type="dxa"/>
          </w:tcPr>
          <w:p w:rsidR="00552722" w:rsidRPr="00552722" w:rsidRDefault="00552722" w:rsidP="00552722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52722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案件名称</w:t>
            </w:r>
          </w:p>
        </w:tc>
        <w:tc>
          <w:tcPr>
            <w:tcW w:w="6379" w:type="dxa"/>
          </w:tcPr>
          <w:p w:rsidR="00552722" w:rsidRPr="00552722" w:rsidRDefault="00AF3EBC" w:rsidP="00552722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 xml:space="preserve">第4期 </w:t>
            </w:r>
            <w:r w:rsidR="00552722" w:rsidRPr="00552722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いちき串木野市教育振興基本計画（案）</w:t>
            </w:r>
          </w:p>
        </w:tc>
      </w:tr>
      <w:tr w:rsidR="00552722" w:rsidTr="00AF3EBC">
        <w:trPr>
          <w:trHeight w:val="563"/>
          <w:jc w:val="center"/>
        </w:trPr>
        <w:tc>
          <w:tcPr>
            <w:tcW w:w="2830" w:type="dxa"/>
            <w:shd w:val="clear" w:color="auto" w:fill="auto"/>
          </w:tcPr>
          <w:p w:rsidR="00552722" w:rsidRPr="006D060F" w:rsidRDefault="00552722" w:rsidP="00552722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6D060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ご 住 所</w:t>
            </w:r>
          </w:p>
        </w:tc>
        <w:tc>
          <w:tcPr>
            <w:tcW w:w="6379" w:type="dxa"/>
            <w:shd w:val="clear" w:color="auto" w:fill="auto"/>
          </w:tcPr>
          <w:p w:rsidR="00552722" w:rsidRPr="006D060F" w:rsidRDefault="00552722" w:rsidP="00552722">
            <w:pPr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52722" w:rsidTr="00AF3EBC">
        <w:trPr>
          <w:trHeight w:val="543"/>
          <w:jc w:val="center"/>
        </w:trPr>
        <w:tc>
          <w:tcPr>
            <w:tcW w:w="2830" w:type="dxa"/>
            <w:shd w:val="clear" w:color="auto" w:fill="auto"/>
          </w:tcPr>
          <w:p w:rsidR="00552722" w:rsidRPr="006D060F" w:rsidRDefault="00552722" w:rsidP="00552722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6D060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お 名 前</w:t>
            </w:r>
          </w:p>
        </w:tc>
        <w:tc>
          <w:tcPr>
            <w:tcW w:w="6379" w:type="dxa"/>
            <w:shd w:val="clear" w:color="auto" w:fill="auto"/>
          </w:tcPr>
          <w:p w:rsidR="00552722" w:rsidRPr="006D060F" w:rsidRDefault="00552722" w:rsidP="00552722">
            <w:pPr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552722" w:rsidTr="006D060F">
        <w:trPr>
          <w:jc w:val="center"/>
        </w:trPr>
        <w:tc>
          <w:tcPr>
            <w:tcW w:w="2830" w:type="dxa"/>
          </w:tcPr>
          <w:p w:rsidR="00552722" w:rsidRDefault="00552722" w:rsidP="00552722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どの部分に対しての</w:t>
            </w:r>
          </w:p>
          <w:p w:rsidR="00552722" w:rsidRDefault="006D060F" w:rsidP="00552722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260350</wp:posOffset>
                      </wp:positionV>
                      <wp:extent cx="1724025" cy="4000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475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1pt;margin-top:20.5pt;width:135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552722">
              <w:rPr>
                <w:rFonts w:ascii="AR P丸ゴシック体M" w:eastAsia="AR P丸ゴシック体M" w:hAnsi="AR P丸ゴシック体M" w:hint="eastAsia"/>
              </w:rPr>
              <w:t>ご意見かご記入ください</w:t>
            </w:r>
          </w:p>
          <w:p w:rsidR="00552722" w:rsidRDefault="00552722" w:rsidP="00552722">
            <w:pPr>
              <w:ind w:firstLineChars="50" w:firstLine="105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例：○ページの下段、</w:t>
            </w:r>
          </w:p>
          <w:p w:rsidR="00552722" w:rsidRDefault="00552722" w:rsidP="006D060F">
            <w:pPr>
              <w:ind w:firstLineChars="100" w:firstLine="210"/>
              <w:jc w:val="lef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□□□についての文章中　　　　</w:t>
            </w:r>
          </w:p>
        </w:tc>
        <w:tc>
          <w:tcPr>
            <w:tcW w:w="6379" w:type="dxa"/>
            <w:vAlign w:val="center"/>
          </w:tcPr>
          <w:p w:rsidR="00552722" w:rsidRPr="00552722" w:rsidRDefault="00552722" w:rsidP="00552722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52722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ご</w:t>
            </w:r>
            <w:r w:rsidR="006D060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 xml:space="preserve"> </w:t>
            </w:r>
            <w:r w:rsidRPr="00552722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意</w:t>
            </w:r>
            <w:r w:rsidR="006D060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 xml:space="preserve"> </w:t>
            </w:r>
            <w:r w:rsidRPr="00552722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見</w:t>
            </w:r>
            <w:r w:rsidR="006D060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 xml:space="preserve"> </w:t>
            </w:r>
            <w:r w:rsidRPr="00552722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記</w:t>
            </w:r>
            <w:r w:rsidR="006D060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 xml:space="preserve"> </w:t>
            </w:r>
            <w:r w:rsidRPr="00552722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入</w:t>
            </w:r>
            <w:r w:rsidR="006D060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 xml:space="preserve"> </w:t>
            </w:r>
            <w:r w:rsidRPr="00552722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欄</w:t>
            </w:r>
          </w:p>
        </w:tc>
      </w:tr>
      <w:tr w:rsidR="00552722" w:rsidTr="00AF3EBC">
        <w:trPr>
          <w:trHeight w:val="8803"/>
          <w:jc w:val="center"/>
        </w:trPr>
        <w:tc>
          <w:tcPr>
            <w:tcW w:w="2830" w:type="dxa"/>
          </w:tcPr>
          <w:p w:rsidR="00552722" w:rsidRPr="00AF3EBC" w:rsidRDefault="00552722" w:rsidP="00552722">
            <w:pPr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  <w:tc>
          <w:tcPr>
            <w:tcW w:w="6379" w:type="dxa"/>
          </w:tcPr>
          <w:p w:rsidR="00552722" w:rsidRPr="00AF3EBC" w:rsidRDefault="00552722" w:rsidP="00552722">
            <w:pPr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</w:tbl>
    <w:p w:rsidR="00552722" w:rsidRPr="006D060F" w:rsidRDefault="00AF3EBC" w:rsidP="005527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※１　寄せられた意見への個別回答は行いません</w:t>
      </w:r>
      <w:r w:rsidR="006D060F" w:rsidRPr="006D060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16A91" w:rsidRPr="00AF3EBC" w:rsidRDefault="00AF3EBC" w:rsidP="00AF3EBC">
      <w:pPr>
        <w:ind w:left="480" w:hangingChars="200" w:hanging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※２　</w:t>
      </w:r>
      <w:r w:rsidR="006D060F" w:rsidRPr="006D060F">
        <w:rPr>
          <w:rFonts w:ascii="ＭＳ ゴシック" w:eastAsia="ＭＳ ゴシック" w:hAnsi="ＭＳ ゴシック" w:hint="eastAsia"/>
          <w:sz w:val="24"/>
          <w:szCs w:val="24"/>
        </w:rPr>
        <w:t>意見</w:t>
      </w:r>
      <w:r>
        <w:rPr>
          <w:rFonts w:ascii="ＭＳ ゴシック" w:eastAsia="ＭＳ ゴシック" w:hAnsi="ＭＳ ゴシック" w:hint="eastAsia"/>
          <w:sz w:val="24"/>
          <w:szCs w:val="24"/>
        </w:rPr>
        <w:t>は、個人情報を除き公開が前提となります</w:t>
      </w:r>
      <w:r w:rsidR="006D060F" w:rsidRPr="006D060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416A91" w:rsidRPr="00AF3EBC" w:rsidSect="00416A91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40"/>
    <w:rsid w:val="00164C6B"/>
    <w:rsid w:val="00226967"/>
    <w:rsid w:val="00416A91"/>
    <w:rsid w:val="00513302"/>
    <w:rsid w:val="00552722"/>
    <w:rsid w:val="006B3C40"/>
    <w:rsid w:val="006D060F"/>
    <w:rsid w:val="008C708E"/>
    <w:rsid w:val="009E22FE"/>
    <w:rsid w:val="00AF3EBC"/>
    <w:rsid w:val="00CB269F"/>
    <w:rsid w:val="00EB265D"/>
    <w:rsid w:val="00F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40605"/>
  <w15:chartTrackingRefBased/>
  <w15:docId w15:val="{496FC030-4173-41CD-B514-FC7EBC9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170教委総務課</dc:creator>
  <cp:keywords/>
  <dc:description/>
  <cp:lastModifiedBy>170教委総務課</cp:lastModifiedBy>
  <cp:revision>8</cp:revision>
  <cp:lastPrinted>2025-01-09T00:03:00Z</cp:lastPrinted>
  <dcterms:created xsi:type="dcterms:W3CDTF">2024-10-15T09:18:00Z</dcterms:created>
  <dcterms:modified xsi:type="dcterms:W3CDTF">2025-01-09T00:13:00Z</dcterms:modified>
</cp:coreProperties>
</file>