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06" w:rsidRPr="0008536E" w:rsidRDefault="0008536E" w:rsidP="0008536E">
      <w:pPr>
        <w:jc w:val="center"/>
        <w:rPr>
          <w:sz w:val="28"/>
        </w:rPr>
      </w:pPr>
      <w:r w:rsidRPr="0008536E">
        <w:rPr>
          <w:rFonts w:hint="eastAsia"/>
          <w:sz w:val="28"/>
        </w:rPr>
        <w:t>パブリックコメント意見書</w:t>
      </w:r>
    </w:p>
    <w:p w:rsidR="0008536E" w:rsidRDefault="000853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8536E" w:rsidTr="0008536E">
        <w:tc>
          <w:tcPr>
            <w:tcW w:w="2689" w:type="dxa"/>
            <w:tcBorders>
              <w:bottom w:val="single" w:sz="4" w:space="0" w:color="auto"/>
            </w:tcBorders>
          </w:tcPr>
          <w:p w:rsidR="0008536E" w:rsidRDefault="0008536E" w:rsidP="005B7068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5805" w:type="dxa"/>
          </w:tcPr>
          <w:p w:rsidR="0008536E" w:rsidRDefault="0008536E">
            <w:r>
              <w:rPr>
                <w:rFonts w:hint="eastAsia"/>
              </w:rPr>
              <w:t>いちき串木野市男女共同参画推進条例</w:t>
            </w:r>
          </w:p>
        </w:tc>
      </w:tr>
      <w:tr w:rsidR="0008536E" w:rsidTr="0008536E">
        <w:tc>
          <w:tcPr>
            <w:tcW w:w="2689" w:type="dxa"/>
            <w:tcBorders>
              <w:bottom w:val="nil"/>
            </w:tcBorders>
          </w:tcPr>
          <w:p w:rsidR="0008536E" w:rsidRDefault="0008536E" w:rsidP="005B706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05" w:type="dxa"/>
            <w:tcBorders>
              <w:bottom w:val="dashed" w:sz="4" w:space="0" w:color="000000"/>
            </w:tcBorders>
          </w:tcPr>
          <w:p w:rsidR="0008536E" w:rsidRDefault="0008536E"/>
        </w:tc>
      </w:tr>
      <w:tr w:rsidR="0008536E" w:rsidTr="0008536E">
        <w:tc>
          <w:tcPr>
            <w:tcW w:w="2689" w:type="dxa"/>
            <w:tcBorders>
              <w:top w:val="nil"/>
            </w:tcBorders>
          </w:tcPr>
          <w:p w:rsidR="0008536E" w:rsidRDefault="0008536E" w:rsidP="005B7068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08536E" w:rsidRDefault="0008536E" w:rsidP="0008536E">
            <w:r>
              <w:rPr>
                <w:rFonts w:hint="eastAsia"/>
              </w:rPr>
              <w:t>（法人その他の団体である場合は、その名称）</w:t>
            </w:r>
          </w:p>
        </w:tc>
        <w:tc>
          <w:tcPr>
            <w:tcW w:w="5805" w:type="dxa"/>
            <w:tcBorders>
              <w:top w:val="dashed" w:sz="4" w:space="0" w:color="000000"/>
            </w:tcBorders>
          </w:tcPr>
          <w:p w:rsidR="0008536E" w:rsidRDefault="0008536E"/>
        </w:tc>
      </w:tr>
      <w:tr w:rsidR="0008536E" w:rsidTr="0008536E">
        <w:tc>
          <w:tcPr>
            <w:tcW w:w="2689" w:type="dxa"/>
          </w:tcPr>
          <w:p w:rsidR="005B7068" w:rsidRDefault="0008536E" w:rsidP="005B7068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08536E" w:rsidRDefault="0008536E">
            <w:r>
              <w:rPr>
                <w:rFonts w:hint="eastAsia"/>
              </w:rPr>
              <w:t>（法人その他の団体である場合は、その所在地）</w:t>
            </w:r>
          </w:p>
        </w:tc>
        <w:tc>
          <w:tcPr>
            <w:tcW w:w="5805" w:type="dxa"/>
          </w:tcPr>
          <w:p w:rsidR="0008536E" w:rsidRDefault="0008536E"/>
        </w:tc>
      </w:tr>
      <w:tr w:rsidR="0008536E" w:rsidTr="0008536E">
        <w:tc>
          <w:tcPr>
            <w:tcW w:w="2689" w:type="dxa"/>
          </w:tcPr>
          <w:p w:rsidR="0008536E" w:rsidRDefault="0008536E" w:rsidP="005B7068">
            <w:pPr>
              <w:jc w:val="center"/>
            </w:pPr>
            <w:r>
              <w:rPr>
                <w:rFonts w:hint="eastAsia"/>
              </w:rPr>
              <w:t>勤務先または学校名</w:t>
            </w:r>
          </w:p>
          <w:p w:rsidR="0008536E" w:rsidRDefault="0008536E" w:rsidP="005B7068">
            <w:pPr>
              <w:jc w:val="center"/>
            </w:pPr>
            <w:r>
              <w:rPr>
                <w:rFonts w:hint="eastAsia"/>
              </w:rPr>
              <w:t>（市外在住者のみ）</w:t>
            </w:r>
          </w:p>
        </w:tc>
        <w:tc>
          <w:tcPr>
            <w:tcW w:w="5805" w:type="dxa"/>
          </w:tcPr>
          <w:p w:rsidR="0008536E" w:rsidRDefault="0008536E"/>
        </w:tc>
      </w:tr>
    </w:tbl>
    <w:p w:rsidR="0008536E" w:rsidRDefault="0008536E"/>
    <w:p w:rsidR="0008536E" w:rsidRDefault="0008536E">
      <w:r>
        <w:rPr>
          <w:rFonts w:hint="eastAsia"/>
        </w:rPr>
        <w:t>記載された個人情報は、いちき串木野市個人情報保護条例に基づき適正に管理します。（氏名・住所を公表することはありません。）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536E" w:rsidTr="0008536E">
        <w:trPr>
          <w:trHeight w:val="624"/>
        </w:trPr>
        <w:tc>
          <w:tcPr>
            <w:tcW w:w="8494" w:type="dxa"/>
          </w:tcPr>
          <w:p w:rsidR="0008536E" w:rsidRDefault="0008536E">
            <w:r>
              <w:rPr>
                <w:rFonts w:hint="eastAsia"/>
              </w:rPr>
              <w:t>＜御意見及びその理由＞</w:t>
            </w:r>
          </w:p>
        </w:tc>
      </w:tr>
      <w:tr w:rsidR="0008536E" w:rsidTr="0008536E">
        <w:trPr>
          <w:trHeight w:val="624"/>
        </w:trPr>
        <w:tc>
          <w:tcPr>
            <w:tcW w:w="8494" w:type="dxa"/>
          </w:tcPr>
          <w:p w:rsidR="0008536E" w:rsidRDefault="0008536E"/>
        </w:tc>
      </w:tr>
      <w:tr w:rsidR="0008536E" w:rsidTr="0008536E">
        <w:trPr>
          <w:trHeight w:val="624"/>
        </w:trPr>
        <w:tc>
          <w:tcPr>
            <w:tcW w:w="8494" w:type="dxa"/>
          </w:tcPr>
          <w:p w:rsidR="0008536E" w:rsidRDefault="0008536E"/>
        </w:tc>
      </w:tr>
      <w:tr w:rsidR="0008536E" w:rsidTr="0008536E">
        <w:trPr>
          <w:trHeight w:val="624"/>
        </w:trPr>
        <w:tc>
          <w:tcPr>
            <w:tcW w:w="8494" w:type="dxa"/>
          </w:tcPr>
          <w:p w:rsidR="0008536E" w:rsidRDefault="0008536E"/>
        </w:tc>
      </w:tr>
      <w:tr w:rsidR="0008536E" w:rsidTr="0008536E">
        <w:trPr>
          <w:trHeight w:val="624"/>
        </w:trPr>
        <w:tc>
          <w:tcPr>
            <w:tcW w:w="8494" w:type="dxa"/>
          </w:tcPr>
          <w:p w:rsidR="0008536E" w:rsidRDefault="0008536E"/>
        </w:tc>
      </w:tr>
      <w:tr w:rsidR="0008536E" w:rsidTr="0008536E">
        <w:trPr>
          <w:trHeight w:val="624"/>
        </w:trPr>
        <w:tc>
          <w:tcPr>
            <w:tcW w:w="8494" w:type="dxa"/>
          </w:tcPr>
          <w:p w:rsidR="0008536E" w:rsidRDefault="0008536E"/>
        </w:tc>
      </w:tr>
      <w:tr w:rsidR="0008536E" w:rsidTr="0008536E">
        <w:trPr>
          <w:trHeight w:val="624"/>
        </w:trPr>
        <w:tc>
          <w:tcPr>
            <w:tcW w:w="8494" w:type="dxa"/>
          </w:tcPr>
          <w:p w:rsidR="0008536E" w:rsidRDefault="0008536E"/>
        </w:tc>
      </w:tr>
      <w:tr w:rsidR="0008536E" w:rsidTr="0008536E">
        <w:trPr>
          <w:trHeight w:val="624"/>
        </w:trPr>
        <w:tc>
          <w:tcPr>
            <w:tcW w:w="8494" w:type="dxa"/>
          </w:tcPr>
          <w:p w:rsidR="0008536E" w:rsidRDefault="0008536E"/>
        </w:tc>
      </w:tr>
      <w:tr w:rsidR="0008536E" w:rsidTr="0008536E">
        <w:trPr>
          <w:trHeight w:val="624"/>
        </w:trPr>
        <w:tc>
          <w:tcPr>
            <w:tcW w:w="8494" w:type="dxa"/>
          </w:tcPr>
          <w:p w:rsidR="0008536E" w:rsidRDefault="0008536E"/>
        </w:tc>
      </w:tr>
      <w:tr w:rsidR="0008536E" w:rsidTr="0008536E">
        <w:trPr>
          <w:trHeight w:val="624"/>
        </w:trPr>
        <w:tc>
          <w:tcPr>
            <w:tcW w:w="8494" w:type="dxa"/>
          </w:tcPr>
          <w:p w:rsidR="0008536E" w:rsidRDefault="0008536E"/>
        </w:tc>
      </w:tr>
      <w:tr w:rsidR="0008536E" w:rsidTr="0008536E">
        <w:trPr>
          <w:trHeight w:val="624"/>
        </w:trPr>
        <w:tc>
          <w:tcPr>
            <w:tcW w:w="8494" w:type="dxa"/>
          </w:tcPr>
          <w:p w:rsidR="0008536E" w:rsidRDefault="0008536E"/>
        </w:tc>
      </w:tr>
      <w:tr w:rsidR="0008536E" w:rsidTr="0008536E">
        <w:trPr>
          <w:trHeight w:val="624"/>
        </w:trPr>
        <w:tc>
          <w:tcPr>
            <w:tcW w:w="8494" w:type="dxa"/>
          </w:tcPr>
          <w:p w:rsidR="0008536E" w:rsidRDefault="0008536E"/>
        </w:tc>
      </w:tr>
      <w:tr w:rsidR="0099650F" w:rsidTr="0008536E">
        <w:trPr>
          <w:trHeight w:val="624"/>
        </w:trPr>
        <w:tc>
          <w:tcPr>
            <w:tcW w:w="8494" w:type="dxa"/>
          </w:tcPr>
          <w:p w:rsidR="0099650F" w:rsidRDefault="0099650F"/>
        </w:tc>
      </w:tr>
    </w:tbl>
    <w:p w:rsidR="0008536E" w:rsidRPr="004947CD" w:rsidRDefault="0008536E" w:rsidP="004947CD">
      <w:pPr>
        <w:rPr>
          <w:sz w:val="18"/>
        </w:rPr>
      </w:pPr>
      <w:r w:rsidRPr="004947CD">
        <w:rPr>
          <w:rFonts w:hint="eastAsia"/>
          <w:sz w:val="18"/>
        </w:rPr>
        <w:t>※御意見の応募期間は、令和７（2025年）１月</w:t>
      </w:r>
      <w:r w:rsidR="004976F5">
        <w:rPr>
          <w:rFonts w:hint="eastAsia"/>
          <w:sz w:val="18"/>
        </w:rPr>
        <w:t>20日（月</w:t>
      </w:r>
      <w:r w:rsidRPr="004947CD">
        <w:rPr>
          <w:rFonts w:hint="eastAsia"/>
          <w:sz w:val="18"/>
        </w:rPr>
        <w:t>）から</w:t>
      </w:r>
      <w:r w:rsidR="004976F5">
        <w:rPr>
          <w:rFonts w:hint="eastAsia"/>
          <w:sz w:val="18"/>
        </w:rPr>
        <w:t>２</w:t>
      </w:r>
      <w:r w:rsidR="00AB3DD3" w:rsidRPr="004947CD">
        <w:rPr>
          <w:rFonts w:hint="eastAsia"/>
          <w:sz w:val="18"/>
        </w:rPr>
        <w:t>月</w:t>
      </w:r>
      <w:r w:rsidR="004976F5">
        <w:rPr>
          <w:rFonts w:hint="eastAsia"/>
          <w:sz w:val="18"/>
        </w:rPr>
        <w:t>３</w:t>
      </w:r>
      <w:r w:rsidR="00AB3DD3" w:rsidRPr="004947CD">
        <w:rPr>
          <w:rFonts w:hint="eastAsia"/>
          <w:sz w:val="18"/>
        </w:rPr>
        <w:t>日(</w:t>
      </w:r>
      <w:r w:rsidR="004976F5">
        <w:rPr>
          <w:rFonts w:hint="eastAsia"/>
          <w:sz w:val="18"/>
        </w:rPr>
        <w:t>月</w:t>
      </w:r>
      <w:bookmarkStart w:id="0" w:name="_GoBack"/>
      <w:bookmarkEnd w:id="0"/>
      <w:r w:rsidR="00AB3DD3" w:rsidRPr="004947CD">
        <w:rPr>
          <w:rFonts w:hint="eastAsia"/>
          <w:sz w:val="18"/>
        </w:rPr>
        <w:t>)まで</w:t>
      </w:r>
      <w:r w:rsidR="004947CD" w:rsidRPr="004947CD">
        <w:rPr>
          <w:rFonts w:hint="eastAsia"/>
          <w:sz w:val="18"/>
        </w:rPr>
        <w:t>（必着）です。</w:t>
      </w:r>
    </w:p>
    <w:sectPr w:rsidR="0008536E" w:rsidRPr="004947CD" w:rsidSect="0008536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FC" w:rsidRDefault="00B35AFC" w:rsidP="00B35AFC">
      <w:r>
        <w:separator/>
      </w:r>
    </w:p>
  </w:endnote>
  <w:endnote w:type="continuationSeparator" w:id="0">
    <w:p w:rsidR="00B35AFC" w:rsidRDefault="00B35AFC" w:rsidP="00B3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FC" w:rsidRDefault="00B35AFC" w:rsidP="00B35AFC">
      <w:r>
        <w:separator/>
      </w:r>
    </w:p>
  </w:footnote>
  <w:footnote w:type="continuationSeparator" w:id="0">
    <w:p w:rsidR="00B35AFC" w:rsidRDefault="00B35AFC" w:rsidP="00B3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6E"/>
    <w:rsid w:val="0008536E"/>
    <w:rsid w:val="004947CD"/>
    <w:rsid w:val="004976F5"/>
    <w:rsid w:val="005B7068"/>
    <w:rsid w:val="007C7A34"/>
    <w:rsid w:val="0099650F"/>
    <w:rsid w:val="00AA6706"/>
    <w:rsid w:val="00AB3DD3"/>
    <w:rsid w:val="00B35AFC"/>
    <w:rsid w:val="00E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F8E4F4"/>
  <w15:chartTrackingRefBased/>
  <w15:docId w15:val="{8FD21C03-0877-431D-A1AE-B7F25126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AFC"/>
  </w:style>
  <w:style w:type="paragraph" w:styleId="a6">
    <w:name w:val="footer"/>
    <w:basedOn w:val="a"/>
    <w:link w:val="a7"/>
    <w:uiPriority w:val="99"/>
    <w:unhideWhenUsed/>
    <w:rsid w:val="00B35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032企画政策課 企画調整係</dc:creator>
  <cp:keywords/>
  <dc:description/>
  <cp:lastModifiedBy>032企画政策課 企画調整係</cp:lastModifiedBy>
  <cp:revision>10</cp:revision>
  <dcterms:created xsi:type="dcterms:W3CDTF">2025-01-17T03:50:00Z</dcterms:created>
  <dcterms:modified xsi:type="dcterms:W3CDTF">2025-01-21T00:32:00Z</dcterms:modified>
</cp:coreProperties>
</file>