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（様式第３）</w:t>
      </w:r>
    </w:p>
    <w:p>
      <w:pPr>
        <w:pStyle w:val="0"/>
        <w:ind w:left="540" w:right="403" w:rightChars="192" w:hanging="540" w:hangingChars="257"/>
        <w:jc w:val="left"/>
        <w:rPr>
          <w:rFonts w:hint="default"/>
        </w:rPr>
      </w:pPr>
    </w:p>
    <w:p>
      <w:pPr>
        <w:pStyle w:val="0"/>
        <w:ind w:left="1439" w:right="403" w:rightChars="192" w:hanging="1439" w:hangingChars="257"/>
        <w:jc w:val="center"/>
        <w:rPr>
          <w:rFonts w:hint="default"/>
          <w:sz w:val="28"/>
        </w:rPr>
      </w:pPr>
      <w:r>
        <w:rPr>
          <w:rFonts w:hint="eastAsia"/>
          <w:spacing w:val="140"/>
          <w:kern w:val="0"/>
          <w:sz w:val="28"/>
          <w:fitText w:val="4200" w:id="1"/>
        </w:rPr>
        <w:t>市有地譲渡申込</w:t>
      </w:r>
      <w:r>
        <w:rPr>
          <w:rFonts w:hint="eastAsia"/>
          <w:kern w:val="0"/>
          <w:sz w:val="28"/>
          <w:fitText w:val="4200" w:id="1"/>
        </w:rPr>
        <w:t>書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いちき串木野市長　殿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-449" w:leftChars="-214" w:right="403" w:rightChars="192" w:firstLine="3080" w:firstLineChars="140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申込者　住所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氏名　　　　　　　　　　　　　　　　　</w:t>
      </w:r>
      <w:r>
        <w:rPr>
          <w:rFonts w:hint="eastAsia"/>
          <w:color w:val="FFFFFF" w:themeColor="background1"/>
          <w:sz w:val="22"/>
        </w:rPr>
        <w:t>㊞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電話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次のとおり市有地を買い受けたいので、市の関係条例、関係規則を遵守の上、申込みます。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0"/>
        <w:gridCol w:w="2700"/>
        <w:gridCol w:w="1440"/>
        <w:gridCol w:w="2160"/>
      </w:tblGrid>
      <w:tr>
        <w:trPr>
          <w:trHeight w:val="95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財産の区分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土地　　　　　□　建物　　　　　　□　工作物</w:t>
            </w:r>
          </w:p>
        </w:tc>
      </w:tr>
      <w:tr>
        <w:trPr>
          <w:trHeight w:val="96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地目又は構造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125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540" w:right="403" w:rightChars="192" w:hanging="540" w:hangingChars="257"/>
        <w:jc w:val="left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3514</TotalTime>
  <Pages>1</Pages>
  <Words>0</Words>
  <Characters>109</Characters>
  <Application>JUST Note</Application>
  <Lines>27</Lines>
  <Paragraphs>14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zaisei2</dc:creator>
  <cp:lastModifiedBy>山本 那央</cp:lastModifiedBy>
  <cp:lastPrinted>2026-03-02T00:49:00Z</cp:lastPrinted>
  <dcterms:created xsi:type="dcterms:W3CDTF">2011-03-16T00:56:00Z</dcterms:created>
  <dcterms:modified xsi:type="dcterms:W3CDTF">2026-03-09T05:38:12Z</dcterms:modified>
  <cp:revision>58</cp:revision>
</cp:coreProperties>
</file>